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F502E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14839828" w14:textId="77777777" w:rsidR="001410A0" w:rsidRPr="001233F7" w:rsidRDefault="001410A0">
      <w:pPr>
        <w:spacing w:before="10" w:after="0" w:line="260" w:lineRule="exact"/>
        <w:rPr>
          <w:sz w:val="26"/>
          <w:szCs w:val="26"/>
          <w:lang w:val="sq-AL"/>
        </w:rPr>
      </w:pPr>
    </w:p>
    <w:p w14:paraId="1770F249" w14:textId="77777777" w:rsidR="001410A0" w:rsidRPr="001233F7" w:rsidRDefault="008E3F29">
      <w:pPr>
        <w:spacing w:before="8" w:after="0" w:line="452" w:lineRule="exact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1233F7">
        <w:rPr>
          <w:rFonts w:ascii="Times New Roman" w:eastAsia="Times New Roman" w:hAnsi="Times New Roman" w:cs="Times New Roman"/>
          <w:color w:val="231F20"/>
          <w:w w:val="107"/>
          <w:position w:val="-1"/>
          <w:sz w:val="40"/>
          <w:szCs w:val="40"/>
          <w:lang w:val="sq-AL"/>
        </w:rPr>
        <w:t>Ndryshueshmëria</w:t>
      </w:r>
      <w:r w:rsidRPr="001233F7">
        <w:rPr>
          <w:rFonts w:ascii="Times New Roman" w:eastAsia="Times New Roman" w:hAnsi="Times New Roman" w:cs="Times New Roman"/>
          <w:color w:val="231F20"/>
          <w:spacing w:val="-7"/>
          <w:w w:val="107"/>
          <w:position w:val="-1"/>
          <w:sz w:val="40"/>
          <w:szCs w:val="40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position w:val="-1"/>
          <w:sz w:val="40"/>
          <w:szCs w:val="40"/>
          <w:lang w:val="sq-AL"/>
        </w:rPr>
        <w:t>dhe</w:t>
      </w:r>
      <w:r w:rsidRPr="001233F7">
        <w:rPr>
          <w:rFonts w:ascii="Times New Roman" w:eastAsia="Times New Roman" w:hAnsi="Times New Roman" w:cs="Times New Roman"/>
          <w:color w:val="231F20"/>
          <w:spacing w:val="40"/>
          <w:position w:val="-1"/>
          <w:sz w:val="40"/>
          <w:szCs w:val="40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w w:val="104"/>
          <w:position w:val="-1"/>
          <w:sz w:val="40"/>
          <w:szCs w:val="40"/>
          <w:lang w:val="sq-AL"/>
        </w:rPr>
        <w:t>klasifikimi</w:t>
      </w:r>
    </w:p>
    <w:p w14:paraId="630B941E" w14:textId="4DA7ACFC" w:rsidR="001410A0" w:rsidRPr="001233F7" w:rsidRDefault="008E3F29">
      <w:pPr>
        <w:spacing w:after="0" w:line="237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Përgjigjet e pyetjev</w:t>
      </w:r>
      <w:r w:rsidR="001233F7" w:rsidRPr="001233F7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e në fund të kapitullit (Libri n</w:t>
      </w:r>
      <w:r w:rsidRPr="001233F7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 xml:space="preserve">xënësit, </w:t>
      </w:r>
      <w:proofErr w:type="spellStart"/>
      <w:r w:rsidRPr="001233F7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fq</w:t>
      </w:r>
      <w:proofErr w:type="spellEnd"/>
      <w:r w:rsidRPr="001233F7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 xml:space="preserve"> libër</w:t>
      </w:r>
      <w:r w:rsidRPr="001233F7">
        <w:rPr>
          <w:rFonts w:ascii="Times New Roman" w:eastAsia="Times New Roman" w:hAnsi="Times New Roman" w:cs="Times New Roman"/>
          <w:b/>
          <w:bCs/>
          <w:color w:val="010202"/>
          <w:spacing w:val="-5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86)</w:t>
      </w:r>
    </w:p>
    <w:p w14:paraId="4E3E3EBC" w14:textId="77777777" w:rsidR="001410A0" w:rsidRPr="001233F7" w:rsidRDefault="001410A0">
      <w:pPr>
        <w:spacing w:before="12" w:after="0" w:line="240" w:lineRule="exact"/>
        <w:rPr>
          <w:sz w:val="24"/>
          <w:szCs w:val="24"/>
          <w:lang w:val="sq-AL"/>
        </w:rPr>
      </w:pPr>
    </w:p>
    <w:p w14:paraId="44F99DAB" w14:textId="77777777" w:rsidR="001410A0" w:rsidRPr="001233F7" w:rsidRDefault="008E3F29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Shpjegim për</w:t>
      </w:r>
      <w:r w:rsidRPr="001233F7">
        <w:rPr>
          <w:rFonts w:ascii="Times New Roman" w:eastAsia="Times New Roman" w:hAnsi="Times New Roman" w:cs="Times New Roman"/>
          <w:b/>
          <w:bCs/>
          <w:color w:val="010202"/>
          <w:spacing w:val="-4"/>
          <w:sz w:val="24"/>
          <w:szCs w:val="24"/>
          <w:lang w:val="sq-AL"/>
        </w:rPr>
        <w:t xml:space="preserve"> </w:t>
      </w:r>
      <w:proofErr w:type="spellStart"/>
      <w:r w:rsidRPr="001233F7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skematikën</w:t>
      </w:r>
      <w:proofErr w:type="spellEnd"/>
      <w:r w:rsidRPr="001233F7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 xml:space="preserve"> e shënimeve</w:t>
      </w:r>
    </w:p>
    <w:p w14:paraId="37228E20" w14:textId="77777777" w:rsidR="001410A0" w:rsidRPr="001233F7" w:rsidRDefault="008E3F29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Aty ku është e nevojshme shënimet individuale në një fjali tregohen me kllapa katrore [1].</w:t>
      </w:r>
    </w:p>
    <w:p w14:paraId="43B335C5" w14:textId="77777777" w:rsidR="001410A0" w:rsidRPr="001233F7" w:rsidRDefault="008E3F29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Pë</w:t>
      </w:r>
      <w:r w:rsidRPr="001233F7">
        <w:rPr>
          <w:rFonts w:ascii="Times New Roman" w:eastAsia="Times New Roman" w:hAnsi="Times New Roman" w:cs="Times New Roman"/>
          <w:color w:val="010202"/>
          <w:spacing w:val="-4"/>
          <w:sz w:val="24"/>
          <w:szCs w:val="24"/>
          <w:lang w:val="sq-AL"/>
        </w:rPr>
        <w:t>r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gjigjet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alternative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që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mund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të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jepen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për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të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njëjtin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shënim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janë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nënvizuar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dhe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ndarë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me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një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shenjë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fraksioni</w:t>
      </w:r>
    </w:p>
    <w:p w14:paraId="4D229FBB" w14:textId="77777777" w:rsidR="001410A0" w:rsidRPr="001233F7" w:rsidRDefault="008E3F29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(/).</w:t>
      </w:r>
      <w:r w:rsidRPr="001233F7">
        <w:rPr>
          <w:rFonts w:ascii="Times New Roman" w:eastAsia="Times New Roman" w:hAnsi="Times New Roman" w:cs="Times New Roman"/>
          <w:color w:val="010202"/>
          <w:spacing w:val="-4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>T</w:t>
      </w:r>
      <w:r w:rsidRPr="001233F7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eksti në kllapa rrethore (), nuk është e nevojshme të ketë shenjë.</w:t>
      </w:r>
    </w:p>
    <w:p w14:paraId="4456A89E" w14:textId="77777777" w:rsidR="001410A0" w:rsidRPr="001233F7" w:rsidRDefault="008E3F29">
      <w:pPr>
        <w:spacing w:before="12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>1</w:t>
      </w:r>
    </w:p>
    <w:p w14:paraId="4B8F8D84" w14:textId="77777777" w:rsidR="001410A0" w:rsidRPr="001233F7" w:rsidRDefault="001410A0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3"/>
        <w:gridCol w:w="7252"/>
      </w:tblGrid>
      <w:tr w:rsidR="001410A0" w:rsidRPr="001233F7" w14:paraId="174E7B21" w14:textId="77777777">
        <w:trPr>
          <w:trHeight w:hRule="exact" w:val="283"/>
        </w:trPr>
        <w:tc>
          <w:tcPr>
            <w:tcW w:w="29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D34CBCE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FFFFFF"/>
                <w:lang w:val="sq-AL"/>
              </w:rPr>
              <w:t>Grupet</w:t>
            </w:r>
            <w:r w:rsidRPr="001233F7">
              <w:rPr>
                <w:rFonts w:ascii="Arial" w:eastAsia="Arial" w:hAnsi="Arial" w:cs="Arial"/>
                <w:color w:val="FFFFFF"/>
                <w:spacing w:val="47"/>
                <w:lang w:val="sq-AL"/>
              </w:rPr>
              <w:t xml:space="preserve"> </w:t>
            </w:r>
            <w:r w:rsidRPr="001233F7">
              <w:rPr>
                <w:rFonts w:ascii="Arial" w:eastAsia="Arial" w:hAnsi="Arial" w:cs="Arial"/>
                <w:color w:val="FFFFFF"/>
                <w:lang w:val="sq-AL"/>
              </w:rPr>
              <w:t xml:space="preserve">e </w:t>
            </w:r>
            <w:r w:rsidRPr="001233F7">
              <w:rPr>
                <w:rFonts w:ascii="Arial" w:eastAsia="Arial" w:hAnsi="Arial" w:cs="Arial"/>
                <w:color w:val="FFFFFF"/>
                <w:w w:val="106"/>
                <w:lang w:val="sq-AL"/>
              </w:rPr>
              <w:t>kafshëve</w:t>
            </w:r>
          </w:p>
        </w:tc>
        <w:tc>
          <w:tcPr>
            <w:tcW w:w="72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D7B8948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FFFFFF"/>
                <w:spacing w:val="-4"/>
                <w:lang w:val="sq-AL"/>
              </w:rPr>
              <w:t>T</w:t>
            </w:r>
            <w:r w:rsidRPr="001233F7">
              <w:rPr>
                <w:rFonts w:ascii="Arial" w:eastAsia="Arial" w:hAnsi="Arial" w:cs="Arial"/>
                <w:color w:val="FFFFFF"/>
                <w:w w:val="108"/>
                <w:lang w:val="sq-AL"/>
              </w:rPr>
              <w:t>iparet</w:t>
            </w:r>
          </w:p>
        </w:tc>
      </w:tr>
      <w:tr w:rsidR="001410A0" w:rsidRPr="001233F7" w14:paraId="290D51A7" w14:textId="77777777">
        <w:trPr>
          <w:trHeight w:hRule="exact" w:val="283"/>
        </w:trPr>
        <w:tc>
          <w:tcPr>
            <w:tcW w:w="29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8D67103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proofErr w:type="spellStart"/>
            <w:r w:rsidRPr="001233F7">
              <w:rPr>
                <w:rFonts w:ascii="Arial" w:eastAsia="Arial" w:hAnsi="Arial" w:cs="Arial"/>
                <w:color w:val="231F20"/>
                <w:lang w:val="sq-AL"/>
              </w:rPr>
              <w:t>Rruazorë</w:t>
            </w:r>
            <w:proofErr w:type="spellEnd"/>
          </w:p>
        </w:tc>
        <w:tc>
          <w:tcPr>
            <w:tcW w:w="72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BA59A2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 xml:space="preserve">Shtyllë kurrizore e përbërë nga kocka ose </w:t>
            </w:r>
            <w:proofErr w:type="spellStart"/>
            <w:r w:rsidRPr="001233F7">
              <w:rPr>
                <w:rFonts w:ascii="Arial" w:eastAsia="Arial" w:hAnsi="Arial" w:cs="Arial"/>
                <w:color w:val="231F20"/>
                <w:lang w:val="sq-AL"/>
              </w:rPr>
              <w:t>kërc</w:t>
            </w:r>
            <w:proofErr w:type="spellEnd"/>
          </w:p>
        </w:tc>
      </w:tr>
      <w:tr w:rsidR="001410A0" w:rsidRPr="001233F7" w14:paraId="41E31E87" w14:textId="77777777">
        <w:trPr>
          <w:trHeight w:hRule="exact" w:val="283"/>
        </w:trPr>
        <w:tc>
          <w:tcPr>
            <w:tcW w:w="29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02372D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Gjitarë</w:t>
            </w:r>
          </w:p>
        </w:tc>
        <w:tc>
          <w:tcPr>
            <w:tcW w:w="72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0BAC71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Lëkurë me qime në të gjithë trupin ose në një pjesë të tij</w:t>
            </w:r>
          </w:p>
        </w:tc>
      </w:tr>
      <w:tr w:rsidR="001410A0" w:rsidRPr="001233F7" w14:paraId="0CBB4C3E" w14:textId="77777777">
        <w:trPr>
          <w:trHeight w:hRule="exact" w:val="283"/>
        </w:trPr>
        <w:tc>
          <w:tcPr>
            <w:tcW w:w="29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116F2B7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Peshq</w:t>
            </w:r>
          </w:p>
        </w:tc>
        <w:tc>
          <w:tcPr>
            <w:tcW w:w="72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6A2FDF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Lëkurë e lagësht e mbuluar me luspa</w:t>
            </w:r>
          </w:p>
        </w:tc>
      </w:tr>
      <w:tr w:rsidR="001410A0" w:rsidRPr="001233F7" w14:paraId="13F1B36F" w14:textId="77777777">
        <w:trPr>
          <w:trHeight w:hRule="exact" w:val="283"/>
        </w:trPr>
        <w:tc>
          <w:tcPr>
            <w:tcW w:w="29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688BEB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Shpendë</w:t>
            </w:r>
          </w:p>
        </w:tc>
        <w:tc>
          <w:tcPr>
            <w:tcW w:w="72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DCC5BFD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Lëkurë me pupla</w:t>
            </w:r>
          </w:p>
        </w:tc>
      </w:tr>
      <w:tr w:rsidR="001410A0" w:rsidRPr="001233F7" w14:paraId="78316497" w14:textId="77777777">
        <w:trPr>
          <w:trHeight w:hRule="exact" w:val="283"/>
        </w:trPr>
        <w:tc>
          <w:tcPr>
            <w:tcW w:w="29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A7D577B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Zvarranikë</w:t>
            </w:r>
          </w:p>
        </w:tc>
        <w:tc>
          <w:tcPr>
            <w:tcW w:w="72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591DF53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Lëkurë e thatë me luspa</w:t>
            </w:r>
          </w:p>
        </w:tc>
      </w:tr>
      <w:tr w:rsidR="001410A0" w:rsidRPr="001233F7" w14:paraId="7C1A9015" w14:textId="77777777">
        <w:trPr>
          <w:trHeight w:hRule="exact" w:val="283"/>
        </w:trPr>
        <w:tc>
          <w:tcPr>
            <w:tcW w:w="294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ECF55C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Amfibë</w:t>
            </w:r>
          </w:p>
        </w:tc>
        <w:tc>
          <w:tcPr>
            <w:tcW w:w="725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28D91AE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Lëkurë e lagësht pa luspa</w:t>
            </w:r>
          </w:p>
        </w:tc>
      </w:tr>
    </w:tbl>
    <w:p w14:paraId="22166799" w14:textId="77777777" w:rsidR="001410A0" w:rsidRPr="001233F7" w:rsidRDefault="001410A0">
      <w:pPr>
        <w:spacing w:after="0"/>
        <w:rPr>
          <w:lang w:val="sq-AL"/>
        </w:rPr>
        <w:sectPr w:rsidR="001410A0" w:rsidRPr="001233F7">
          <w:headerReference w:type="default" r:id="rId6"/>
          <w:footerReference w:type="default" r:id="rId7"/>
          <w:type w:val="continuous"/>
          <w:pgSz w:w="11920" w:h="16840"/>
          <w:pgMar w:top="1680" w:right="740" w:bottom="760" w:left="740" w:header="623" w:footer="563" w:gutter="0"/>
          <w:cols w:space="720"/>
        </w:sectPr>
      </w:pPr>
    </w:p>
    <w:p w14:paraId="509116B2" w14:textId="77777777" w:rsidR="001410A0" w:rsidRPr="001233F7" w:rsidRDefault="001410A0">
      <w:pPr>
        <w:spacing w:before="12" w:after="0" w:line="260" w:lineRule="exact"/>
        <w:rPr>
          <w:sz w:val="26"/>
          <w:szCs w:val="26"/>
          <w:lang w:val="sq-AL"/>
        </w:rPr>
      </w:pPr>
    </w:p>
    <w:p w14:paraId="69209AC1" w14:textId="77777777" w:rsidR="001410A0" w:rsidRPr="001233F7" w:rsidRDefault="008E3F29">
      <w:pPr>
        <w:spacing w:after="0" w:line="271" w:lineRule="exact"/>
        <w:ind w:left="110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2   </w:t>
      </w:r>
      <w:r w:rsidRPr="001233F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u w:val="single" w:color="231F20"/>
          <w:lang w:val="sq-AL"/>
        </w:rPr>
        <w:t>A</w:t>
      </w:r>
      <w:r w:rsidRPr="001233F7">
        <w:rPr>
          <w:rFonts w:ascii="Times New Roman" w:eastAsia="Times New Roman" w:hAnsi="Times New Roman" w:cs="Times New Roman"/>
          <w:color w:val="231F20"/>
          <w:spacing w:val="-13"/>
          <w:position w:val="-1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/ </w:t>
      </w:r>
      <w:r w:rsidRPr="001233F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u w:val="single" w:color="231F20"/>
          <w:lang w:val="sq-AL"/>
        </w:rPr>
        <w:t>B</w:t>
      </w:r>
      <w:r w:rsidRPr="001233F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 / </w:t>
      </w:r>
      <w:r w:rsidRPr="001233F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u w:val="single" w:color="231F20"/>
          <w:lang w:val="sq-AL"/>
        </w:rPr>
        <w:t>A</w:t>
      </w:r>
      <w:r w:rsidRPr="001233F7">
        <w:rPr>
          <w:rFonts w:ascii="Times New Roman" w:eastAsia="Times New Roman" w:hAnsi="Times New Roman" w:cs="Times New Roman"/>
          <w:color w:val="231F20"/>
          <w:spacing w:val="-89"/>
          <w:position w:val="-1"/>
          <w:sz w:val="24"/>
          <w:szCs w:val="24"/>
          <w:u w:val="single" w:color="231F20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u w:val="single" w:color="231F20"/>
          <w:lang w:val="sq-AL"/>
        </w:rPr>
        <w:t>dhe</w:t>
      </w:r>
      <w:r w:rsidRPr="001233F7">
        <w:rPr>
          <w:rFonts w:ascii="Times New Roman" w:eastAsia="Times New Roman" w:hAnsi="Times New Roman" w:cs="Times New Roman"/>
          <w:color w:val="231F20"/>
          <w:spacing w:val="-75"/>
          <w:position w:val="-1"/>
          <w:sz w:val="24"/>
          <w:szCs w:val="24"/>
          <w:u w:val="single" w:color="231F20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u w:val="single" w:color="231F20"/>
          <w:lang w:val="sq-AL"/>
        </w:rPr>
        <w:t>B</w:t>
      </w:r>
    </w:p>
    <w:p w14:paraId="22DDD421" w14:textId="77777777" w:rsidR="001410A0" w:rsidRPr="001233F7" w:rsidRDefault="008E3F29">
      <w:pPr>
        <w:spacing w:after="0" w:line="26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lang w:val="sq-AL"/>
        </w:rPr>
        <w:br w:type="column"/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lastRenderedPageBreak/>
        <w:t>[6]</w:t>
      </w:r>
    </w:p>
    <w:p w14:paraId="331FACB0" w14:textId="77777777" w:rsidR="001410A0" w:rsidRPr="001233F7" w:rsidRDefault="001410A0">
      <w:pPr>
        <w:spacing w:after="0"/>
        <w:rPr>
          <w:lang w:val="sq-AL"/>
        </w:rPr>
        <w:sectPr w:rsidR="001410A0" w:rsidRPr="001233F7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1874" w:space="6876"/>
            <w:col w:w="1690"/>
          </w:cols>
        </w:sectPr>
      </w:pPr>
    </w:p>
    <w:p w14:paraId="6130A657" w14:textId="77777777" w:rsidR="001410A0" w:rsidRPr="001233F7" w:rsidRDefault="008E3F29">
      <w:pPr>
        <w:spacing w:before="17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lastRenderedPageBreak/>
        <w:t>Prano</w:t>
      </w:r>
      <w:r w:rsidRPr="001233F7">
        <w:rPr>
          <w:rFonts w:ascii="Times New Roman" w:eastAsia="Times New Roman" w:hAnsi="Times New Roman" w:cs="Times New Roman"/>
          <w:color w:val="231F20"/>
          <w:spacing w:val="55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njërën</w:t>
      </w:r>
      <w:r w:rsidRPr="001233F7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1233F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1233F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1233F7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1233F7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r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gjigjet,</w:t>
      </w:r>
      <w:r w:rsidRPr="001233F7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pasi</w:t>
      </w:r>
      <w:r w:rsidRPr="001233F7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Pr="001233F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1233F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numër</w:t>
      </w:r>
      <w:r w:rsidRPr="001233F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shpendësh</w:t>
      </w:r>
      <w:r w:rsidRPr="001233F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jofluturues</w:t>
      </w:r>
      <w:proofErr w:type="spellEnd"/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(p.sh.</w:t>
      </w:r>
      <w:r w:rsidRPr="001233F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pinguinët)</w:t>
      </w:r>
      <w:r w:rsidRPr="001233F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1233F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</w:t>
      </w:r>
      <w:r w:rsidRPr="001233F7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226A3F9C" w14:textId="77777777" w:rsidR="001410A0" w:rsidRPr="001233F7" w:rsidRDefault="008E3F29">
      <w:pPr>
        <w:tabs>
          <w:tab w:val="left" w:pos="586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gjithë </w:t>
      </w:r>
      <w:r w:rsidRPr="001233F7">
        <w:rPr>
          <w:rFonts w:ascii="Times New Roman" w:eastAsia="Times New Roman" w:hAnsi="Times New Roman" w:cs="Times New Roman"/>
          <w:color w:val="231F20"/>
          <w:w w:val="96"/>
          <w:sz w:val="24"/>
          <w:szCs w:val="24"/>
          <w:lang w:val="sq-AL"/>
        </w:rPr>
        <w:t>amfibët</w:t>
      </w:r>
      <w:r w:rsidRPr="001233F7">
        <w:rPr>
          <w:rFonts w:ascii="Times New Roman" w:eastAsia="Times New Roman" w:hAnsi="Times New Roman" w:cs="Times New Roman"/>
          <w:color w:val="231F20"/>
          <w:spacing w:val="2"/>
          <w:w w:val="96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 katër</w:t>
      </w:r>
      <w:r w:rsidRPr="001233F7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lang w:val="sq-AL"/>
        </w:rPr>
        <w:t>këmbë</w:t>
      </w:r>
      <w:r w:rsidRPr="001233F7">
        <w:rPr>
          <w:rFonts w:ascii="Times New Roman" w:eastAsia="Times New Roman" w:hAnsi="Times New Roman" w:cs="Times New Roman"/>
          <w:color w:val="231F20"/>
          <w:spacing w:val="3"/>
          <w:w w:val="95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(p.sh.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Caecilian</w:t>
      </w:r>
      <w:proofErr w:type="spellEnd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).</w:t>
      </w:r>
      <w:r w:rsidRPr="001233F7">
        <w:rPr>
          <w:rFonts w:ascii="Times New Roman" w:eastAsia="Times New Roman" w:hAnsi="Times New Roman" w:cs="Times New Roman"/>
          <w:color w:val="231F20"/>
          <w:spacing w:val="-39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6116FBA4" w14:textId="77777777" w:rsidR="001410A0" w:rsidRPr="001233F7" w:rsidRDefault="008E3F2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3</w:t>
      </w:r>
    </w:p>
    <w:p w14:paraId="49C0B6B7" w14:textId="77777777" w:rsidR="001410A0" w:rsidRPr="001233F7" w:rsidRDefault="008E3F29">
      <w:pPr>
        <w:tabs>
          <w:tab w:val="left" w:pos="586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Jorruazorët</w:t>
      </w:r>
      <w:proofErr w:type="spellEnd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nuk kanë shtyllë kurrizore / rruaza.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012E7927" w14:textId="77777777" w:rsidR="001410A0" w:rsidRPr="001233F7" w:rsidRDefault="008E3F29">
      <w:pPr>
        <w:tabs>
          <w:tab w:val="left" w:pos="874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grup gjallesash që rriten së bashku [1], duke prodhuar pasardhës pjellore.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6EEA8B81" w14:textId="77777777" w:rsidR="001410A0" w:rsidRPr="001233F7" w:rsidRDefault="008E3F2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4</w:t>
      </w:r>
    </w:p>
    <w:p w14:paraId="36F6D8DD" w14:textId="4C93E97D" w:rsidR="001410A0" w:rsidRPr="001233F7" w:rsidRDefault="008E3F2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Emërtimi i peshq</w:t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ve nga lart poshtë (</w:t>
      </w:r>
      <w:proofErr w:type="spellStart"/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fq</w:t>
      </w:r>
      <w:proofErr w:type="spellEnd"/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. 82):</w:t>
      </w:r>
    </w:p>
    <w:p w14:paraId="36EA652F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1 </w:t>
      </w:r>
      <w:r w:rsidRPr="001233F7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Sphyraena</w:t>
      </w:r>
      <w:proofErr w:type="spellEnd"/>
      <w:r w:rsidRPr="001233F7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w w:val="107"/>
          <w:sz w:val="24"/>
          <w:szCs w:val="24"/>
          <w:lang w:val="sq-AL"/>
        </w:rPr>
        <w:t>barracuda</w:t>
      </w:r>
      <w:proofErr w:type="spellEnd"/>
    </w:p>
    <w:p w14:paraId="5938A02D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2 </w:t>
      </w:r>
      <w:r w:rsidRPr="001233F7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w w:val="96"/>
          <w:sz w:val="24"/>
          <w:szCs w:val="24"/>
          <w:lang w:val="sq-AL"/>
        </w:rPr>
        <w:t>Aulostomus</w:t>
      </w:r>
      <w:proofErr w:type="spellEnd"/>
      <w:r w:rsidRPr="001233F7">
        <w:rPr>
          <w:rFonts w:ascii="Times New Roman" w:eastAsia="Times New Roman" w:hAnsi="Times New Roman" w:cs="Times New Roman"/>
          <w:color w:val="231F20"/>
          <w:spacing w:val="2"/>
          <w:w w:val="96"/>
          <w:sz w:val="24"/>
          <w:szCs w:val="24"/>
          <w:lang w:val="sq-AL"/>
        </w:rPr>
        <w:t xml:space="preserve">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w w:val="101"/>
          <w:sz w:val="24"/>
          <w:szCs w:val="24"/>
          <w:lang w:val="sq-AL"/>
        </w:rPr>
        <w:t>maculatus</w:t>
      </w:r>
      <w:proofErr w:type="spellEnd"/>
    </w:p>
    <w:p w14:paraId="6C65D1F6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3 </w:t>
      </w:r>
      <w:r w:rsidRPr="001233F7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Dasyatis</w:t>
      </w:r>
      <w:proofErr w:type="spellEnd"/>
      <w:r w:rsidRPr="001233F7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w w:val="104"/>
          <w:sz w:val="24"/>
          <w:szCs w:val="24"/>
          <w:lang w:val="sq-AL"/>
        </w:rPr>
        <w:t>americana</w:t>
      </w:r>
      <w:proofErr w:type="spellEnd"/>
    </w:p>
    <w:p w14:paraId="1934AEA0" w14:textId="77777777" w:rsidR="001410A0" w:rsidRPr="001233F7" w:rsidRDefault="008E3F29">
      <w:pPr>
        <w:tabs>
          <w:tab w:val="left" w:pos="370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4 </w:t>
      </w:r>
      <w:r w:rsidRPr="001233F7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proofErr w:type="spellStart"/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Balistes</w:t>
      </w:r>
      <w:proofErr w:type="spellEnd"/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 </w:t>
      </w:r>
      <w:proofErr w:type="spellStart"/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vetula</w:t>
      </w:r>
      <w:proofErr w:type="spellEnd"/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ab/>
        <w:t>[4]</w:t>
      </w:r>
    </w:p>
    <w:p w14:paraId="151BE51A" w14:textId="77777777" w:rsidR="001410A0" w:rsidRPr="001233F7" w:rsidRDefault="008E3F2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nga pë</w:t>
      </w:r>
      <w:r w:rsidRPr="001233F7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gjigjet e arsyeshme, të tilla si:</w:t>
      </w:r>
    </w:p>
    <w:p w14:paraId="6A30DA07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 i syve [1]: të gjithë peshqit kanë dy sy [1]</w:t>
      </w:r>
    </w:p>
    <w:p w14:paraId="6F293899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pacing w:val="-5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118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Madhësi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trupi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[1]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: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peshqi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njëjti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llo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mun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ken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madhës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shum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ndryshm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trupore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1233F7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[1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]</w:t>
      </w:r>
      <w:r w:rsidRPr="001233F7">
        <w:rPr>
          <w:rFonts w:ascii="Times New Roman" w:eastAsia="Times New Roman" w:hAnsi="Times New Roman" w:cs="Times New Roman"/>
          <w:color w:val="231F20"/>
          <w:spacing w:val="39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i/>
          <w:color w:val="231F20"/>
          <w:spacing w:val="-5"/>
          <w:sz w:val="24"/>
          <w:szCs w:val="24"/>
          <w:lang w:val="sq-AL"/>
        </w:rPr>
        <w:t>[4]</w:t>
      </w:r>
    </w:p>
    <w:p w14:paraId="1B6D41AA" w14:textId="77777777" w:rsidR="001410A0" w:rsidRPr="001233F7" w:rsidRDefault="008E3F29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5</w:t>
      </w:r>
    </w:p>
    <w:p w14:paraId="497CE8CE" w14:textId="77777777" w:rsidR="001410A0" w:rsidRPr="001233F7" w:rsidRDefault="008E3F2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katër nga këto më poshtë:</w:t>
      </w:r>
    </w:p>
    <w:p w14:paraId="57FBFCB4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Gjatësia e brirëve</w:t>
      </w:r>
    </w:p>
    <w:p w14:paraId="791A655F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Gjerësia e brirëve</w:t>
      </w:r>
    </w:p>
    <w:p w14:paraId="04AFE181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Drejtimi i brirëve (lart ose poshtë)</w:t>
      </w:r>
    </w:p>
    <w:p w14:paraId="6A6ACC3B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Ngjyra e lëkurës</w:t>
      </w:r>
    </w:p>
    <w:p w14:paraId="1E29E062" w14:textId="77777777" w:rsidR="001410A0" w:rsidRPr="001233F7" w:rsidRDefault="008E3F29">
      <w:pPr>
        <w:tabs>
          <w:tab w:val="left" w:pos="658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Gunga pikërisht pas kokës (tek Zebu, por jo te të tjerat)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[4]</w:t>
      </w:r>
    </w:p>
    <w:p w14:paraId="4791C720" w14:textId="77777777" w:rsidR="001410A0" w:rsidRPr="001233F7" w:rsidRDefault="008E3F2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3E90E0F4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 i ngjyrave të ndryshme në lëkurë</w:t>
      </w:r>
    </w:p>
    <w:p w14:paraId="5712D1AC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Lartësia</w:t>
      </w:r>
    </w:p>
    <w:p w14:paraId="080295F2" w14:textId="77777777" w:rsidR="001410A0" w:rsidRPr="001233F7" w:rsidRDefault="008E3F29">
      <w:pPr>
        <w:spacing w:before="12" w:after="0" w:line="250" w:lineRule="auto"/>
        <w:ind w:left="904" w:right="49" w:hanging="22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Formë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trupit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(gjedhët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mish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rrumbullakosura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gjedhët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këndore,</w:t>
      </w:r>
      <w:r w:rsidRPr="001233F7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kockat e legenit të theksuara)</w:t>
      </w:r>
    </w:p>
    <w:p w14:paraId="663F0BF3" w14:textId="77777777" w:rsidR="001410A0" w:rsidRPr="001233F7" w:rsidRDefault="008E3F29">
      <w:pPr>
        <w:spacing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Lloji i qimeve (gjatë apo të shkurtër)</w:t>
      </w:r>
    </w:p>
    <w:p w14:paraId="1BBA5B78" w14:textId="77777777" w:rsidR="001410A0" w:rsidRPr="001233F7" w:rsidRDefault="008E3F29">
      <w:pPr>
        <w:tabs>
          <w:tab w:val="left" w:pos="658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123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Secila nga thëniet për pyetjen 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nëse nuk është dhënë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5753DD8A" w14:textId="77777777" w:rsidR="001410A0" w:rsidRPr="001233F7" w:rsidRDefault="001410A0">
      <w:pPr>
        <w:spacing w:after="0"/>
        <w:rPr>
          <w:lang w:val="sq-AL"/>
        </w:rPr>
        <w:sectPr w:rsidR="001410A0" w:rsidRPr="001233F7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4766D3E5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4EDBCD16" w14:textId="77777777" w:rsidR="001410A0" w:rsidRPr="001233F7" w:rsidRDefault="001410A0">
      <w:pPr>
        <w:spacing w:before="15" w:after="0" w:line="280" w:lineRule="exact"/>
        <w:rPr>
          <w:sz w:val="28"/>
          <w:szCs w:val="28"/>
          <w:lang w:val="sq-AL"/>
        </w:rPr>
      </w:pPr>
    </w:p>
    <w:p w14:paraId="6157971D" w14:textId="77777777" w:rsidR="001410A0" w:rsidRPr="001233F7" w:rsidRDefault="008E3F29">
      <w:pPr>
        <w:spacing w:before="29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784D105E" w14:textId="514A2A1C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Modeli i she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njave, p.sh., në kokë</w:t>
      </w:r>
    </w:p>
    <w:p w14:paraId="3F79E860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Madhësia e trupit</w:t>
      </w:r>
    </w:p>
    <w:p w14:paraId="42D47906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emperamenti</w:t>
      </w:r>
    </w:p>
    <w:p w14:paraId="6C33C653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Madhësia e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sisave</w:t>
      </w:r>
      <w:proofErr w:type="spellEnd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(tek femra)</w:t>
      </w:r>
    </w:p>
    <w:p w14:paraId="194C549E" w14:textId="77777777" w:rsidR="001410A0" w:rsidRPr="001233F7" w:rsidRDefault="008E3F29">
      <w:pPr>
        <w:tabs>
          <w:tab w:val="left" w:pos="298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Formë e trupit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2056EB9F" w14:textId="77777777" w:rsidR="001410A0" w:rsidRPr="001233F7" w:rsidRDefault="008E3F2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4199EB68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mund të rriten së bashku</w:t>
      </w:r>
    </w:p>
    <w:p w14:paraId="48E8DAE9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prodhojnë pasardhës pjellorë</w:t>
      </w:r>
    </w:p>
    <w:p w14:paraId="2822E63A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Ato kanë të njëjtat gjene /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gjenomë</w:t>
      </w:r>
      <w:proofErr w:type="spellEnd"/>
    </w:p>
    <w:p w14:paraId="5DE700C8" w14:textId="77777777" w:rsidR="001410A0" w:rsidRPr="001233F7" w:rsidRDefault="008E3F29">
      <w:pPr>
        <w:tabs>
          <w:tab w:val="left" w:pos="978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janë të gjitha me prejardhje nga i njëjti lloj i përbashkët stë</w:t>
      </w:r>
      <w:r w:rsidRPr="001233F7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>r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gjyshor (i njohur si bizon)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0215DDF7" w14:textId="77777777" w:rsidR="001410A0" w:rsidRPr="001233F7" w:rsidRDefault="008E3F29">
      <w:pPr>
        <w:spacing w:before="12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>6</w:t>
      </w:r>
    </w:p>
    <w:p w14:paraId="1BF0F006" w14:textId="77777777" w:rsidR="001410A0" w:rsidRPr="001233F7" w:rsidRDefault="003B07B9">
      <w:pPr>
        <w:spacing w:before="17" w:after="0" w:line="271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lang w:val="sq-AL"/>
        </w:rPr>
        <w:pict w14:anchorId="6B3531AB">
          <v:group id="_x0000_s1044" style="position:absolute;left:0;text-align:left;margin-left:454.6pt;margin-top:16.3pt;width:.1pt;height:14.15pt;z-index:-251660800;mso-position-horizontal-relative:page" coordorigin="9093,326" coordsize="2,283">
            <v:shape id="_x0000_s1045" style="position:absolute;left:9093;top:326;width:2;height:283" coordorigin="9093,326" coordsize="0,283" path="m9093,326r,284l9093,326e" fillcolor="#939598" stroked="f">
              <v:path arrowok="t"/>
            </v:shape>
            <w10:wrap anchorx="page"/>
          </v:group>
        </w:pict>
      </w:r>
      <w:r w:rsidR="008E3F29" w:rsidRPr="001233F7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a.</w:t>
      </w:r>
    </w:p>
    <w:p w14:paraId="0534DEDE" w14:textId="77777777" w:rsidR="001410A0" w:rsidRPr="001233F7" w:rsidRDefault="001410A0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3"/>
        <w:gridCol w:w="3685"/>
        <w:gridCol w:w="2460"/>
        <w:gridCol w:w="1945"/>
      </w:tblGrid>
      <w:tr w:rsidR="001410A0" w:rsidRPr="001233F7" w14:paraId="27704258" w14:textId="77777777">
        <w:trPr>
          <w:trHeight w:hRule="exact" w:val="283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856961B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FFFFFF"/>
                <w:spacing w:val="-4"/>
                <w:lang w:val="sq-AL"/>
              </w:rPr>
              <w:t>T</w:t>
            </w:r>
            <w:r w:rsidRPr="001233F7">
              <w:rPr>
                <w:rFonts w:ascii="Arial" w:eastAsia="Arial" w:hAnsi="Arial" w:cs="Arial"/>
                <w:color w:val="FFFFFF"/>
                <w:w w:val="111"/>
                <w:lang w:val="sq-AL"/>
              </w:rPr>
              <w:t>ipari</w:t>
            </w:r>
          </w:p>
        </w:tc>
        <w:tc>
          <w:tcPr>
            <w:tcW w:w="36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CC97123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FFFFFF"/>
                <w:lang w:val="sq-AL"/>
              </w:rPr>
              <w:t>Gaforre</w:t>
            </w:r>
            <w:r w:rsidRPr="001233F7">
              <w:rPr>
                <w:rFonts w:ascii="Arial" w:eastAsia="Arial" w:hAnsi="Arial" w:cs="Arial"/>
                <w:color w:val="FFFFFF"/>
                <w:spacing w:val="45"/>
                <w:lang w:val="sq-AL"/>
              </w:rPr>
              <w:t xml:space="preserve"> </w:t>
            </w:r>
            <w:r w:rsidRPr="001233F7">
              <w:rPr>
                <w:rFonts w:ascii="Arial" w:eastAsia="Arial" w:hAnsi="Arial" w:cs="Arial"/>
                <w:color w:val="FFFFFF"/>
                <w:lang w:val="sq-AL"/>
              </w:rPr>
              <w:t xml:space="preserve">e </w:t>
            </w:r>
            <w:r w:rsidRPr="001233F7">
              <w:rPr>
                <w:rFonts w:ascii="Arial" w:eastAsia="Arial" w:hAnsi="Arial" w:cs="Arial"/>
                <w:color w:val="FFFFFF"/>
                <w:w w:val="109"/>
                <w:lang w:val="sq-AL"/>
              </w:rPr>
              <w:t>bregut</w:t>
            </w:r>
          </w:p>
        </w:tc>
        <w:tc>
          <w:tcPr>
            <w:tcW w:w="24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270611B3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FFFFFF"/>
                <w:lang w:val="sq-AL"/>
              </w:rPr>
              <w:t>Karkalec</w:t>
            </w:r>
            <w:r w:rsidRPr="001233F7">
              <w:rPr>
                <w:rFonts w:ascii="Arial" w:eastAsia="Arial" w:hAnsi="Arial" w:cs="Arial"/>
                <w:color w:val="FFFFFF"/>
                <w:spacing w:val="60"/>
                <w:lang w:val="sq-AL"/>
              </w:rPr>
              <w:t xml:space="preserve"> </w:t>
            </w:r>
            <w:r w:rsidRPr="001233F7">
              <w:rPr>
                <w:rFonts w:ascii="Arial" w:eastAsia="Arial" w:hAnsi="Arial" w:cs="Arial"/>
                <w:color w:val="FFFFFF"/>
                <w:w w:val="109"/>
                <w:lang w:val="sq-AL"/>
              </w:rPr>
              <w:t>shkretëtire</w:t>
            </w:r>
          </w:p>
        </w:tc>
        <w:tc>
          <w:tcPr>
            <w:tcW w:w="19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2EE1CC88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FFFFFF"/>
                <w:lang w:val="sq-AL"/>
              </w:rPr>
              <w:t>Mizë</w:t>
            </w:r>
            <w:r w:rsidRPr="001233F7">
              <w:rPr>
                <w:rFonts w:ascii="Arial" w:eastAsia="Arial" w:hAnsi="Arial" w:cs="Arial"/>
                <w:color w:val="FFFFFF"/>
                <w:spacing w:val="9"/>
                <w:lang w:val="sq-AL"/>
              </w:rPr>
              <w:t xml:space="preserve"> </w:t>
            </w:r>
            <w:r w:rsidRPr="001233F7">
              <w:rPr>
                <w:rFonts w:ascii="Arial" w:eastAsia="Arial" w:hAnsi="Arial" w:cs="Arial"/>
                <w:color w:val="FFFFFF"/>
                <w:lang w:val="sq-AL"/>
              </w:rPr>
              <w:t xml:space="preserve">e </w:t>
            </w:r>
            <w:r w:rsidRPr="001233F7">
              <w:rPr>
                <w:rFonts w:ascii="Arial" w:eastAsia="Arial" w:hAnsi="Arial" w:cs="Arial"/>
                <w:color w:val="FFFFFF"/>
                <w:w w:val="108"/>
                <w:lang w:val="sq-AL"/>
              </w:rPr>
              <w:t>shtëpisë</w:t>
            </w:r>
          </w:p>
        </w:tc>
      </w:tr>
      <w:tr w:rsidR="001410A0" w:rsidRPr="001233F7" w14:paraId="44CE136F" w14:textId="77777777">
        <w:trPr>
          <w:trHeight w:hRule="exact" w:val="283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ADE1A5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Prania e kthetrave</w:t>
            </w:r>
          </w:p>
        </w:tc>
        <w:tc>
          <w:tcPr>
            <w:tcW w:w="36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1B628D8" w14:textId="77777777" w:rsidR="001410A0" w:rsidRPr="001233F7" w:rsidRDefault="008E3F29">
            <w:pPr>
              <w:spacing w:before="23" w:after="0" w:line="240" w:lineRule="auto"/>
              <w:ind w:left="1715" w:right="1694"/>
              <w:jc w:val="center"/>
              <w:rPr>
                <w:rFonts w:ascii="Wingdings" w:eastAsia="Wingdings" w:hAnsi="Wingdings" w:cs="Wingdings"/>
                <w:lang w:val="sq-AL"/>
              </w:rPr>
            </w:pPr>
            <w:r w:rsidRPr="001233F7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  <w:tc>
          <w:tcPr>
            <w:tcW w:w="24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49BF43" w14:textId="77777777" w:rsidR="001410A0" w:rsidRPr="001233F7" w:rsidRDefault="008E3F29">
            <w:pPr>
              <w:spacing w:before="23" w:after="0" w:line="240" w:lineRule="auto"/>
              <w:ind w:left="1119" w:right="1098"/>
              <w:jc w:val="center"/>
              <w:rPr>
                <w:rFonts w:ascii="Wingdings" w:eastAsia="Wingdings" w:hAnsi="Wingdings" w:cs="Wingdings"/>
                <w:lang w:val="sq-AL"/>
              </w:rPr>
            </w:pPr>
            <w:r w:rsidRPr="001233F7">
              <w:rPr>
                <w:rFonts w:ascii="Wingdings" w:eastAsia="Wingdings" w:hAnsi="Wingdings" w:cs="Wingdings"/>
                <w:color w:val="231F20"/>
                <w:lang w:val="sq-AL"/>
              </w:rPr>
              <w:t></w:t>
            </w:r>
          </w:p>
        </w:tc>
        <w:tc>
          <w:tcPr>
            <w:tcW w:w="19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3B2A2F" w14:textId="77777777" w:rsidR="001410A0" w:rsidRPr="001233F7" w:rsidRDefault="008E3F29">
            <w:pPr>
              <w:spacing w:before="23" w:after="0" w:line="240" w:lineRule="auto"/>
              <w:ind w:left="861" w:right="841"/>
              <w:jc w:val="center"/>
              <w:rPr>
                <w:rFonts w:ascii="Wingdings" w:eastAsia="Wingdings" w:hAnsi="Wingdings" w:cs="Wingdings"/>
                <w:lang w:val="sq-AL"/>
              </w:rPr>
            </w:pPr>
            <w:r w:rsidRPr="001233F7">
              <w:rPr>
                <w:rFonts w:ascii="Wingdings" w:eastAsia="Wingdings" w:hAnsi="Wingdings" w:cs="Wingdings"/>
                <w:color w:val="231F20"/>
                <w:lang w:val="sq-AL"/>
              </w:rPr>
              <w:t></w:t>
            </w:r>
          </w:p>
        </w:tc>
      </w:tr>
      <w:tr w:rsidR="001410A0" w:rsidRPr="001233F7" w14:paraId="4B069354" w14:textId="77777777">
        <w:trPr>
          <w:trHeight w:hRule="exact" w:val="1069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0CC524E" w14:textId="77777777" w:rsidR="001410A0" w:rsidRPr="001233F7" w:rsidRDefault="001410A0">
            <w:pPr>
              <w:spacing w:after="0" w:line="200" w:lineRule="exact"/>
              <w:rPr>
                <w:sz w:val="20"/>
                <w:szCs w:val="20"/>
                <w:lang w:val="sq-AL"/>
              </w:rPr>
            </w:pPr>
          </w:p>
          <w:p w14:paraId="297E5108" w14:textId="77777777" w:rsidR="001410A0" w:rsidRPr="001233F7" w:rsidRDefault="001410A0">
            <w:pPr>
              <w:spacing w:before="3" w:after="0" w:line="200" w:lineRule="exact"/>
              <w:rPr>
                <w:sz w:val="20"/>
                <w:szCs w:val="20"/>
                <w:lang w:val="sq-AL"/>
              </w:rPr>
            </w:pPr>
          </w:p>
          <w:p w14:paraId="6DF75973" w14:textId="77777777" w:rsidR="001410A0" w:rsidRPr="001233F7" w:rsidRDefault="008E3F29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Prania e antenave</w:t>
            </w:r>
          </w:p>
        </w:tc>
        <w:tc>
          <w:tcPr>
            <w:tcW w:w="36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52F7DCC" w14:textId="77777777" w:rsidR="001410A0" w:rsidRPr="001233F7" w:rsidRDefault="008E3F29">
            <w:pPr>
              <w:spacing w:before="83" w:after="0" w:line="240" w:lineRule="auto"/>
              <w:ind w:left="1553" w:right="1533"/>
              <w:jc w:val="center"/>
              <w:rPr>
                <w:rFonts w:ascii="Wingdings" w:eastAsia="Wingdings" w:hAnsi="Wingdings" w:cs="Wingdings"/>
                <w:lang w:val="sq-AL"/>
              </w:rPr>
            </w:pPr>
            <w:r w:rsidRPr="001233F7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  <w:r w:rsidRPr="001233F7">
              <w:rPr>
                <w:rFonts w:ascii="Wingdings" w:eastAsia="Wingdings" w:hAnsi="Wingdings" w:cs="Wingdings"/>
                <w:color w:val="231F20"/>
                <w:spacing w:val="-135"/>
                <w:lang w:val="sq-AL"/>
              </w:rPr>
              <w:t></w:t>
            </w:r>
            <w:r w:rsidRPr="001233F7">
              <w:rPr>
                <w:rFonts w:ascii="Arial" w:eastAsia="Arial" w:hAnsi="Arial" w:cs="Arial"/>
                <w:color w:val="231F20"/>
                <w:lang w:val="sq-AL"/>
              </w:rPr>
              <w:t xml:space="preserve">/ </w:t>
            </w:r>
            <w:r w:rsidRPr="001233F7">
              <w:rPr>
                <w:rFonts w:ascii="Wingdings" w:eastAsia="Wingdings" w:hAnsi="Wingdings" w:cs="Wingdings"/>
                <w:color w:val="231F20"/>
                <w:lang w:val="sq-AL"/>
              </w:rPr>
              <w:t></w:t>
            </w:r>
          </w:p>
          <w:p w14:paraId="49F9E00A" w14:textId="77777777" w:rsidR="001410A0" w:rsidRPr="001233F7" w:rsidRDefault="001410A0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1214ACD0" w14:textId="77777777" w:rsidR="001410A0" w:rsidRPr="001233F7" w:rsidRDefault="008E3F29">
            <w:pPr>
              <w:spacing w:after="0" w:line="250" w:lineRule="auto"/>
              <w:ind w:left="174" w:right="153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(Antenat janë shumë të vogla dhe nuk janë të dukshme në vizatim)</w:t>
            </w:r>
          </w:p>
        </w:tc>
        <w:tc>
          <w:tcPr>
            <w:tcW w:w="24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E365E7C" w14:textId="77777777" w:rsidR="001410A0" w:rsidRPr="001233F7" w:rsidRDefault="001410A0">
            <w:pPr>
              <w:spacing w:after="0" w:line="200" w:lineRule="exact"/>
              <w:rPr>
                <w:sz w:val="20"/>
                <w:szCs w:val="20"/>
                <w:lang w:val="sq-AL"/>
              </w:rPr>
            </w:pPr>
          </w:p>
          <w:p w14:paraId="46D39A5B" w14:textId="77777777" w:rsidR="001410A0" w:rsidRPr="001233F7" w:rsidRDefault="001410A0">
            <w:pPr>
              <w:spacing w:before="16" w:after="0" w:line="200" w:lineRule="exact"/>
              <w:rPr>
                <w:sz w:val="20"/>
                <w:szCs w:val="20"/>
                <w:lang w:val="sq-AL"/>
              </w:rPr>
            </w:pPr>
          </w:p>
          <w:p w14:paraId="3ED570B2" w14:textId="77777777" w:rsidR="001410A0" w:rsidRPr="001233F7" w:rsidRDefault="008E3F29">
            <w:pPr>
              <w:spacing w:after="0" w:line="240" w:lineRule="auto"/>
              <w:ind w:left="1102" w:right="1082"/>
              <w:jc w:val="center"/>
              <w:rPr>
                <w:rFonts w:ascii="Wingdings" w:eastAsia="Wingdings" w:hAnsi="Wingdings" w:cs="Wingdings"/>
                <w:lang w:val="sq-AL"/>
              </w:rPr>
            </w:pPr>
            <w:r w:rsidRPr="001233F7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  <w:tc>
          <w:tcPr>
            <w:tcW w:w="19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D513C20" w14:textId="77777777" w:rsidR="001410A0" w:rsidRPr="001233F7" w:rsidRDefault="001410A0">
            <w:pPr>
              <w:spacing w:after="0" w:line="200" w:lineRule="exact"/>
              <w:rPr>
                <w:sz w:val="20"/>
                <w:szCs w:val="20"/>
                <w:lang w:val="sq-AL"/>
              </w:rPr>
            </w:pPr>
          </w:p>
          <w:p w14:paraId="507C5AD6" w14:textId="77777777" w:rsidR="001410A0" w:rsidRPr="001233F7" w:rsidRDefault="001410A0">
            <w:pPr>
              <w:spacing w:before="16" w:after="0" w:line="200" w:lineRule="exact"/>
              <w:rPr>
                <w:sz w:val="20"/>
                <w:szCs w:val="20"/>
                <w:lang w:val="sq-AL"/>
              </w:rPr>
            </w:pPr>
          </w:p>
          <w:p w14:paraId="4DB59AF5" w14:textId="77777777" w:rsidR="001410A0" w:rsidRPr="001233F7" w:rsidRDefault="008E3F29">
            <w:pPr>
              <w:spacing w:after="0" w:line="240" w:lineRule="auto"/>
              <w:ind w:left="840" w:right="819"/>
              <w:jc w:val="center"/>
              <w:rPr>
                <w:rFonts w:ascii="Wingdings" w:eastAsia="Wingdings" w:hAnsi="Wingdings" w:cs="Wingdings"/>
                <w:lang w:val="sq-AL"/>
              </w:rPr>
            </w:pPr>
            <w:r w:rsidRPr="001233F7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</w:tr>
      <w:tr w:rsidR="001410A0" w:rsidRPr="001233F7" w14:paraId="192B3665" w14:textId="77777777">
        <w:trPr>
          <w:trHeight w:hRule="exact" w:val="283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64ECDB0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Prania e syve</w:t>
            </w:r>
          </w:p>
        </w:tc>
        <w:tc>
          <w:tcPr>
            <w:tcW w:w="36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35C06A" w14:textId="77777777" w:rsidR="001410A0" w:rsidRPr="001233F7" w:rsidRDefault="008E3F29">
            <w:pPr>
              <w:spacing w:before="23" w:after="0" w:line="240" w:lineRule="auto"/>
              <w:ind w:left="1715" w:right="1694"/>
              <w:jc w:val="center"/>
              <w:rPr>
                <w:rFonts w:ascii="Wingdings" w:eastAsia="Wingdings" w:hAnsi="Wingdings" w:cs="Wingdings"/>
                <w:lang w:val="sq-AL"/>
              </w:rPr>
            </w:pPr>
            <w:r w:rsidRPr="001233F7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  <w:tc>
          <w:tcPr>
            <w:tcW w:w="24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123766E" w14:textId="77777777" w:rsidR="001410A0" w:rsidRPr="001233F7" w:rsidRDefault="008E3F29">
            <w:pPr>
              <w:spacing w:before="23" w:after="0" w:line="240" w:lineRule="auto"/>
              <w:ind w:left="1102" w:right="1082"/>
              <w:jc w:val="center"/>
              <w:rPr>
                <w:rFonts w:ascii="Wingdings" w:eastAsia="Wingdings" w:hAnsi="Wingdings" w:cs="Wingdings"/>
                <w:lang w:val="sq-AL"/>
              </w:rPr>
            </w:pPr>
            <w:r w:rsidRPr="001233F7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  <w:tc>
          <w:tcPr>
            <w:tcW w:w="19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8831E39" w14:textId="77777777" w:rsidR="001410A0" w:rsidRPr="001233F7" w:rsidRDefault="008E3F29">
            <w:pPr>
              <w:spacing w:before="23" w:after="0" w:line="240" w:lineRule="auto"/>
              <w:ind w:left="845" w:right="824"/>
              <w:jc w:val="center"/>
              <w:rPr>
                <w:rFonts w:ascii="Wingdings" w:eastAsia="Wingdings" w:hAnsi="Wingdings" w:cs="Wingdings"/>
                <w:lang w:val="sq-AL"/>
              </w:rPr>
            </w:pPr>
            <w:r w:rsidRPr="001233F7">
              <w:rPr>
                <w:rFonts w:ascii="Wingdings" w:eastAsia="Wingdings" w:hAnsi="Wingdings" w:cs="Wingdings"/>
                <w:color w:val="231F20"/>
                <w:lang w:val="sq-AL"/>
              </w:rPr>
              <w:t></w:t>
            </w:r>
          </w:p>
        </w:tc>
      </w:tr>
      <w:tr w:rsidR="001410A0" w:rsidRPr="001233F7" w14:paraId="18E27AC9" w14:textId="77777777">
        <w:trPr>
          <w:trHeight w:hRule="exact" w:val="283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9D27152" w14:textId="77777777" w:rsidR="001410A0" w:rsidRPr="001233F7" w:rsidRDefault="008E3F29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Numri i këmbëve</w:t>
            </w:r>
          </w:p>
        </w:tc>
        <w:tc>
          <w:tcPr>
            <w:tcW w:w="36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522C36" w14:textId="77777777" w:rsidR="001410A0" w:rsidRPr="001233F7" w:rsidRDefault="008E3F29">
            <w:pPr>
              <w:spacing w:before="10" w:after="0" w:line="240" w:lineRule="auto"/>
              <w:ind w:left="1679" w:right="1658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10</w:t>
            </w:r>
          </w:p>
        </w:tc>
        <w:tc>
          <w:tcPr>
            <w:tcW w:w="24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076C9CB" w14:textId="77777777" w:rsidR="001410A0" w:rsidRPr="001233F7" w:rsidRDefault="008E3F29">
            <w:pPr>
              <w:spacing w:before="10" w:after="0" w:line="240" w:lineRule="auto"/>
              <w:ind w:left="1128" w:right="1107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6</w:t>
            </w:r>
          </w:p>
        </w:tc>
        <w:tc>
          <w:tcPr>
            <w:tcW w:w="19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82830BC" w14:textId="77777777" w:rsidR="001410A0" w:rsidRPr="001233F7" w:rsidRDefault="008E3F29">
            <w:pPr>
              <w:spacing w:before="10" w:after="0" w:line="240" w:lineRule="auto"/>
              <w:ind w:left="870" w:right="850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6</w:t>
            </w:r>
          </w:p>
        </w:tc>
      </w:tr>
      <w:tr w:rsidR="001410A0" w:rsidRPr="001233F7" w14:paraId="33DDEE6A" w14:textId="77777777">
        <w:trPr>
          <w:trHeight w:hRule="exact" w:val="1044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38D265E" w14:textId="77777777" w:rsidR="001410A0" w:rsidRPr="001233F7" w:rsidRDefault="001410A0">
            <w:pPr>
              <w:spacing w:after="0" w:line="190" w:lineRule="exact"/>
              <w:rPr>
                <w:sz w:val="19"/>
                <w:szCs w:val="19"/>
                <w:lang w:val="sq-AL"/>
              </w:rPr>
            </w:pPr>
          </w:p>
          <w:p w14:paraId="1905CA94" w14:textId="77777777" w:rsidR="001410A0" w:rsidRPr="001233F7" w:rsidRDefault="001410A0">
            <w:pPr>
              <w:spacing w:after="0" w:line="200" w:lineRule="exact"/>
              <w:rPr>
                <w:sz w:val="20"/>
                <w:szCs w:val="20"/>
                <w:lang w:val="sq-AL"/>
              </w:rPr>
            </w:pPr>
          </w:p>
          <w:p w14:paraId="0E394EDC" w14:textId="77777777" w:rsidR="001410A0" w:rsidRPr="001233F7" w:rsidRDefault="008E3F29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Numri i krahëve</w:t>
            </w:r>
          </w:p>
        </w:tc>
        <w:tc>
          <w:tcPr>
            <w:tcW w:w="36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92FF26" w14:textId="77777777" w:rsidR="001410A0" w:rsidRPr="001233F7" w:rsidRDefault="001410A0">
            <w:pPr>
              <w:spacing w:after="0" w:line="190" w:lineRule="exact"/>
              <w:rPr>
                <w:sz w:val="19"/>
                <w:szCs w:val="19"/>
                <w:lang w:val="sq-AL"/>
              </w:rPr>
            </w:pPr>
          </w:p>
          <w:p w14:paraId="6D533B9B" w14:textId="77777777" w:rsidR="001410A0" w:rsidRPr="001233F7" w:rsidRDefault="001410A0">
            <w:pPr>
              <w:spacing w:after="0" w:line="200" w:lineRule="exact"/>
              <w:rPr>
                <w:sz w:val="20"/>
                <w:szCs w:val="20"/>
                <w:lang w:val="sq-AL"/>
              </w:rPr>
            </w:pPr>
          </w:p>
          <w:p w14:paraId="2D228B3E" w14:textId="77777777" w:rsidR="001410A0" w:rsidRPr="001233F7" w:rsidRDefault="008E3F29">
            <w:pPr>
              <w:spacing w:after="0" w:line="240" w:lineRule="auto"/>
              <w:ind w:left="1740" w:right="1719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0</w:t>
            </w:r>
          </w:p>
        </w:tc>
        <w:tc>
          <w:tcPr>
            <w:tcW w:w="24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1448C96" w14:textId="77777777" w:rsidR="001410A0" w:rsidRPr="001233F7" w:rsidRDefault="008E3F29">
            <w:pPr>
              <w:spacing w:before="66" w:after="0" w:line="240" w:lineRule="auto"/>
              <w:ind w:left="1128" w:right="1107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4</w:t>
            </w:r>
          </w:p>
          <w:p w14:paraId="5DD21FC5" w14:textId="77777777" w:rsidR="001410A0" w:rsidRPr="001233F7" w:rsidRDefault="001410A0">
            <w:pPr>
              <w:spacing w:before="1" w:after="0" w:line="130" w:lineRule="exact"/>
              <w:rPr>
                <w:sz w:val="13"/>
                <w:szCs w:val="13"/>
                <w:lang w:val="sq-AL"/>
              </w:rPr>
            </w:pPr>
          </w:p>
          <w:p w14:paraId="6119BB21" w14:textId="77777777" w:rsidR="001410A0" w:rsidRPr="001233F7" w:rsidRDefault="008E3F29">
            <w:pPr>
              <w:spacing w:after="0" w:line="240" w:lineRule="auto"/>
              <w:ind w:left="416" w:right="395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(Jo plotësisht të</w:t>
            </w:r>
          </w:p>
          <w:p w14:paraId="332CD6C7" w14:textId="77777777" w:rsidR="001410A0" w:rsidRPr="001233F7" w:rsidRDefault="008E3F29">
            <w:pPr>
              <w:spacing w:before="11" w:after="0" w:line="240" w:lineRule="auto"/>
              <w:ind w:left="180" w:right="160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dukshme në vizatim)</w:t>
            </w:r>
          </w:p>
        </w:tc>
        <w:tc>
          <w:tcPr>
            <w:tcW w:w="19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A385873" w14:textId="77777777" w:rsidR="001410A0" w:rsidRPr="001233F7" w:rsidRDefault="001410A0">
            <w:pPr>
              <w:spacing w:after="0" w:line="190" w:lineRule="exact"/>
              <w:rPr>
                <w:sz w:val="19"/>
                <w:szCs w:val="19"/>
                <w:lang w:val="sq-AL"/>
              </w:rPr>
            </w:pPr>
          </w:p>
          <w:p w14:paraId="3EA60A8B" w14:textId="77777777" w:rsidR="001410A0" w:rsidRPr="001233F7" w:rsidRDefault="001410A0">
            <w:pPr>
              <w:spacing w:after="0" w:line="200" w:lineRule="exact"/>
              <w:rPr>
                <w:sz w:val="20"/>
                <w:szCs w:val="20"/>
                <w:lang w:val="sq-AL"/>
              </w:rPr>
            </w:pPr>
          </w:p>
          <w:p w14:paraId="02EF5D60" w14:textId="77777777" w:rsidR="001410A0" w:rsidRPr="001233F7" w:rsidRDefault="008E3F29">
            <w:pPr>
              <w:spacing w:after="0" w:line="240" w:lineRule="auto"/>
              <w:ind w:left="866" w:right="845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2</w:t>
            </w:r>
          </w:p>
        </w:tc>
      </w:tr>
    </w:tbl>
    <w:p w14:paraId="64101760" w14:textId="77777777" w:rsidR="001410A0" w:rsidRPr="001233F7" w:rsidRDefault="001410A0">
      <w:pPr>
        <w:spacing w:after="0"/>
        <w:jc w:val="center"/>
        <w:rPr>
          <w:lang w:val="sq-AL"/>
        </w:rPr>
        <w:sectPr w:rsidR="001410A0" w:rsidRPr="001233F7">
          <w:footerReference w:type="default" r:id="rId8"/>
          <w:pgSz w:w="11920" w:h="16840"/>
          <w:pgMar w:top="1680" w:right="740" w:bottom="280" w:left="740" w:header="623" w:footer="0" w:gutter="0"/>
          <w:cols w:space="720"/>
        </w:sectPr>
      </w:pPr>
    </w:p>
    <w:p w14:paraId="585D9790" w14:textId="77777777" w:rsidR="001410A0" w:rsidRPr="001233F7" w:rsidRDefault="001410A0">
      <w:pPr>
        <w:spacing w:before="12" w:after="0" w:line="260" w:lineRule="exact"/>
        <w:rPr>
          <w:sz w:val="26"/>
          <w:szCs w:val="26"/>
          <w:lang w:val="sq-AL"/>
        </w:rPr>
      </w:pPr>
    </w:p>
    <w:p w14:paraId="198C596A" w14:textId="77777777" w:rsidR="001410A0" w:rsidRPr="001233F7" w:rsidRDefault="008E3F29">
      <w:pPr>
        <w:tabs>
          <w:tab w:val="left" w:pos="2980"/>
        </w:tabs>
        <w:spacing w:after="0" w:line="250" w:lineRule="auto"/>
        <w:ind w:left="677" w:right="-61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spacing w:val="29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Skelet i jashtëm (i fortë) Gjymtyrë me nyje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384EF2C7" w14:textId="77777777" w:rsidR="001410A0" w:rsidRPr="001233F7" w:rsidRDefault="008E3F29">
      <w:pPr>
        <w:spacing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>7</w:t>
      </w:r>
    </w:p>
    <w:p w14:paraId="47C489C5" w14:textId="77777777" w:rsidR="001410A0" w:rsidRPr="001233F7" w:rsidRDefault="008E3F29">
      <w:pPr>
        <w:spacing w:after="0" w:line="26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lang w:val="sq-AL"/>
        </w:rPr>
        <w:br w:type="column"/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lastRenderedPageBreak/>
        <w:t>[5]</w:t>
      </w:r>
    </w:p>
    <w:p w14:paraId="59E61D5C" w14:textId="77777777" w:rsidR="001410A0" w:rsidRPr="001233F7" w:rsidRDefault="001410A0">
      <w:pPr>
        <w:spacing w:after="0"/>
        <w:rPr>
          <w:lang w:val="sq-AL"/>
        </w:rPr>
        <w:sectPr w:rsidR="001410A0" w:rsidRPr="001233F7">
          <w:type w:val="continuous"/>
          <w:pgSz w:w="11920" w:h="16840"/>
          <w:pgMar w:top="1680" w:right="740" w:bottom="760" w:left="740" w:header="720" w:footer="720" w:gutter="0"/>
          <w:cols w:num="2" w:space="720" w:equalWidth="0">
            <w:col w:w="3298" w:space="6173"/>
            <w:col w:w="969"/>
          </w:cols>
        </w:sectPr>
      </w:pPr>
    </w:p>
    <w:p w14:paraId="6C01479B" w14:textId="6FAF3138" w:rsidR="001410A0" w:rsidRPr="001233F7" w:rsidRDefault="009845CE">
      <w:pPr>
        <w:spacing w:before="17" w:after="0" w:line="271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noProof/>
          <w:sz w:val="20"/>
          <w:szCs w:val="20"/>
          <w:lang w:val="sq-AL" w:eastAsia="sq-AL"/>
        </w:rPr>
        <w:lastRenderedPageBreak/>
        <w:drawing>
          <wp:anchor distT="0" distB="0" distL="114300" distR="114300" simplePos="0" relativeHeight="251660800" behindDoc="1" locked="0" layoutInCell="1" allowOverlap="1" wp14:anchorId="17F7C712" wp14:editId="17A84260">
            <wp:simplePos x="0" y="0"/>
            <wp:positionH relativeFrom="column">
              <wp:posOffset>635325</wp:posOffset>
            </wp:positionH>
            <wp:positionV relativeFrom="paragraph">
              <wp:posOffset>102235</wp:posOffset>
            </wp:positionV>
            <wp:extent cx="2341245" cy="23495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52" b="12308"/>
                    <a:stretch/>
                  </pic:blipFill>
                  <pic:spPr bwMode="auto">
                    <a:xfrm>
                      <a:off x="0" y="0"/>
                      <a:ext cx="2341245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3F29" w:rsidRPr="001233F7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a.</w:t>
      </w:r>
    </w:p>
    <w:p w14:paraId="082508D0" w14:textId="6DA1B525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0FCFBEA6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2FD1AACA" w14:textId="1D8C712B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1991E1F9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0C96D817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11EC9A8A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3CF14BBE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0FF386ED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0C8BEFD8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6F7CD85B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2384FF51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40437B67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77E1E200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2FA8140F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5E16593E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1A6A788A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019F17E2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4F63F318" w14:textId="77777777" w:rsidR="001410A0" w:rsidRPr="001233F7" w:rsidRDefault="001410A0">
      <w:pPr>
        <w:spacing w:before="10" w:after="0" w:line="260" w:lineRule="exact"/>
        <w:rPr>
          <w:sz w:val="26"/>
          <w:szCs w:val="26"/>
          <w:lang w:val="sq-AL"/>
        </w:rPr>
      </w:pPr>
    </w:p>
    <w:p w14:paraId="4871D030" w14:textId="77777777" w:rsidR="001410A0" w:rsidRPr="001233F7" w:rsidRDefault="003B07B9">
      <w:pPr>
        <w:tabs>
          <w:tab w:val="left" w:pos="3260"/>
        </w:tabs>
        <w:spacing w:before="13" w:after="0" w:line="240" w:lineRule="auto"/>
        <w:ind w:left="1813" w:right="6063"/>
        <w:jc w:val="center"/>
        <w:rPr>
          <w:rFonts w:ascii="Minion Pro" w:eastAsia="Minion Pro" w:hAnsi="Minion Pro" w:cs="Minion Pro"/>
          <w:sz w:val="24"/>
          <w:szCs w:val="24"/>
          <w:lang w:val="sq-AL"/>
        </w:rPr>
      </w:pPr>
      <w:r w:rsidRPr="001233F7">
        <w:rPr>
          <w:lang w:val="sq-AL"/>
        </w:rPr>
        <w:pict w14:anchorId="72BF6EBF"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72.15pt;margin-top:-108.45pt;width:14pt;height:34.4pt;z-index:-251658752;mso-position-horizontal-relative:page" filled="f" stroked="f">
            <v:textbox style="layout-flow:vertical;mso-layout-flow-alt:bottom-to-top" inset="0,0,0,0">
              <w:txbxContent>
                <w:p w14:paraId="7AA0C08C" w14:textId="77777777" w:rsidR="001410A0" w:rsidRDefault="008E3F29">
                  <w:pPr>
                    <w:spacing w:after="0" w:line="261" w:lineRule="exact"/>
                    <w:ind w:left="20" w:right="-56"/>
                    <w:rPr>
                      <w:rFonts w:ascii="Minion Pro" w:eastAsia="Minion Pro" w:hAnsi="Minion Pro" w:cs="Minion Pro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Minion Pro" w:eastAsia="Minion Pro" w:hAnsi="Minion Pro" w:cs="Minion Pro"/>
                      <w:color w:val="231F20"/>
                      <w:spacing w:val="-8"/>
                      <w:position w:val="1"/>
                      <w:sz w:val="24"/>
                      <w:szCs w:val="24"/>
                    </w:rPr>
                    <w:t>N</w:t>
                  </w:r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24"/>
                      <w:szCs w:val="24"/>
                    </w:rPr>
                    <w:t>um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1"/>
                      <w:position w:val="1"/>
                      <w:sz w:val="24"/>
                      <w:szCs w:val="24"/>
                    </w:rPr>
                    <w:t>r</w:t>
                  </w:r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24"/>
                      <w:szCs w:val="24"/>
                    </w:rPr>
                    <w:t>i</w:t>
                  </w:r>
                  <w:proofErr w:type="spellEnd"/>
                </w:p>
              </w:txbxContent>
            </v:textbox>
            <w10:wrap anchorx="page"/>
          </v:shape>
        </w:pict>
      </w:r>
      <w:r w:rsidR="008E3F29" w:rsidRPr="001233F7">
        <w:rPr>
          <w:rFonts w:ascii="Minion Pro" w:eastAsia="Minion Pro" w:hAnsi="Minion Pro" w:cs="Minion Pro"/>
          <w:color w:val="231F20"/>
          <w:spacing w:val="-1"/>
          <w:sz w:val="24"/>
          <w:szCs w:val="24"/>
          <w:lang w:val="sq-AL"/>
        </w:rPr>
        <w:t>t</w:t>
      </w:r>
      <w:r w:rsidR="008E3F29" w:rsidRPr="001233F7">
        <w:rPr>
          <w:rFonts w:ascii="Minion Pro" w:eastAsia="Minion Pro" w:hAnsi="Minion Pro" w:cs="Minion Pro"/>
          <w:color w:val="231F20"/>
          <w:sz w:val="24"/>
          <w:szCs w:val="24"/>
          <w:lang w:val="sq-AL"/>
        </w:rPr>
        <w:t>ë lira</w:t>
      </w:r>
      <w:r w:rsidR="008E3F29" w:rsidRPr="001233F7">
        <w:rPr>
          <w:rFonts w:ascii="Minion Pro" w:eastAsia="Minion Pro" w:hAnsi="Minion Pro" w:cs="Minion Pro"/>
          <w:color w:val="231F20"/>
          <w:sz w:val="24"/>
          <w:szCs w:val="24"/>
          <w:lang w:val="sq-AL"/>
        </w:rPr>
        <w:tab/>
      </w:r>
      <w:r w:rsidR="008E3F29" w:rsidRPr="001233F7">
        <w:rPr>
          <w:rFonts w:ascii="Minion Pro" w:eastAsia="Minion Pro" w:hAnsi="Minion Pro" w:cs="Minion Pro"/>
          <w:color w:val="231F20"/>
          <w:spacing w:val="-1"/>
          <w:sz w:val="24"/>
          <w:szCs w:val="24"/>
          <w:lang w:val="sq-AL"/>
        </w:rPr>
        <w:t>t</w:t>
      </w:r>
      <w:r w:rsidR="008E3F29" w:rsidRPr="001233F7">
        <w:rPr>
          <w:rFonts w:ascii="Minion Pro" w:eastAsia="Minion Pro" w:hAnsi="Minion Pro" w:cs="Minion Pro"/>
          <w:color w:val="231F20"/>
          <w:sz w:val="24"/>
          <w:szCs w:val="24"/>
          <w:lang w:val="sq-AL"/>
        </w:rPr>
        <w:t xml:space="preserve">ë </w:t>
      </w:r>
      <w:r w:rsidR="008E3F29" w:rsidRPr="001233F7">
        <w:rPr>
          <w:rFonts w:ascii="Minion Pro" w:eastAsia="Minion Pro" w:hAnsi="Minion Pro" w:cs="Minion Pro"/>
          <w:color w:val="231F20"/>
          <w:spacing w:val="-2"/>
          <w:sz w:val="24"/>
          <w:szCs w:val="24"/>
          <w:lang w:val="sq-AL"/>
        </w:rPr>
        <w:t>n</w:t>
      </w:r>
      <w:r w:rsidR="008E3F29" w:rsidRPr="001233F7">
        <w:rPr>
          <w:rFonts w:ascii="Minion Pro" w:eastAsia="Minion Pro" w:hAnsi="Minion Pro" w:cs="Minion Pro"/>
          <w:color w:val="231F20"/>
          <w:sz w:val="24"/>
          <w:szCs w:val="24"/>
          <w:lang w:val="sq-AL"/>
        </w:rPr>
        <w:t>gj</w:t>
      </w:r>
      <w:r w:rsidR="008E3F29" w:rsidRPr="001233F7">
        <w:rPr>
          <w:rFonts w:ascii="Minion Pro" w:eastAsia="Minion Pro" w:hAnsi="Minion Pro" w:cs="Minion Pro"/>
          <w:color w:val="231F20"/>
          <w:spacing w:val="-3"/>
          <w:sz w:val="24"/>
          <w:szCs w:val="24"/>
          <w:lang w:val="sq-AL"/>
        </w:rPr>
        <w:t>i</w:t>
      </w:r>
      <w:r w:rsidR="008E3F29" w:rsidRPr="001233F7">
        <w:rPr>
          <w:rFonts w:ascii="Minion Pro" w:eastAsia="Minion Pro" w:hAnsi="Minion Pro" w:cs="Minion Pro"/>
          <w:color w:val="231F20"/>
          <w:spacing w:val="-2"/>
          <w:sz w:val="24"/>
          <w:szCs w:val="24"/>
          <w:lang w:val="sq-AL"/>
        </w:rPr>
        <w:t>t</w:t>
      </w:r>
      <w:r w:rsidR="008E3F29" w:rsidRPr="001233F7">
        <w:rPr>
          <w:rFonts w:ascii="Minion Pro" w:eastAsia="Minion Pro" w:hAnsi="Minion Pro" w:cs="Minion Pro"/>
          <w:color w:val="231F20"/>
          <w:sz w:val="24"/>
          <w:szCs w:val="24"/>
          <w:lang w:val="sq-AL"/>
        </w:rPr>
        <w:t>ura</w:t>
      </w:r>
    </w:p>
    <w:p w14:paraId="514C9907" w14:textId="563078CD" w:rsidR="001410A0" w:rsidRPr="001233F7" w:rsidRDefault="008E3F29">
      <w:pPr>
        <w:spacing w:after="0" w:line="268" w:lineRule="exact"/>
        <w:ind w:left="2418" w:right="6841"/>
        <w:jc w:val="center"/>
        <w:rPr>
          <w:rFonts w:ascii="Minion Pro" w:eastAsia="Minion Pro" w:hAnsi="Minion Pro" w:cs="Minion Pro"/>
          <w:sz w:val="24"/>
          <w:szCs w:val="24"/>
          <w:lang w:val="sq-AL"/>
        </w:rPr>
      </w:pPr>
      <w:r w:rsidRPr="001233F7">
        <w:rPr>
          <w:rFonts w:ascii="Minion Pro" w:eastAsia="Minion Pro" w:hAnsi="Minion Pro" w:cs="Minion Pro"/>
          <w:color w:val="231F20"/>
          <w:spacing w:val="2"/>
          <w:position w:val="1"/>
          <w:sz w:val="24"/>
          <w:szCs w:val="24"/>
          <w:lang w:val="sq-AL"/>
        </w:rPr>
        <w:t>L</w:t>
      </w:r>
      <w:r w:rsidRPr="001233F7">
        <w:rPr>
          <w:rFonts w:ascii="Minion Pro" w:eastAsia="Minion Pro" w:hAnsi="Minion Pro" w:cs="Minion Pro"/>
          <w:color w:val="231F20"/>
          <w:spacing w:val="1"/>
          <w:position w:val="1"/>
          <w:sz w:val="24"/>
          <w:szCs w:val="24"/>
          <w:lang w:val="sq-AL"/>
        </w:rPr>
        <w:t>l</w:t>
      </w:r>
      <w:r w:rsidRPr="001233F7">
        <w:rPr>
          <w:rFonts w:ascii="Minion Pro" w:eastAsia="Minion Pro" w:hAnsi="Minion Pro" w:cs="Minion Pro"/>
          <w:color w:val="231F20"/>
          <w:spacing w:val="-5"/>
          <w:position w:val="1"/>
          <w:sz w:val="24"/>
          <w:szCs w:val="24"/>
          <w:lang w:val="sq-AL"/>
        </w:rPr>
        <w:t>a</w:t>
      </w:r>
      <w:r w:rsidRPr="001233F7">
        <w:rPr>
          <w:rFonts w:ascii="Minion Pro" w:eastAsia="Minion Pro" w:hAnsi="Minion Pro" w:cs="Minion Pro"/>
          <w:color w:val="231F20"/>
          <w:spacing w:val="1"/>
          <w:position w:val="1"/>
          <w:sz w:val="24"/>
          <w:szCs w:val="24"/>
          <w:lang w:val="sq-AL"/>
        </w:rPr>
        <w:t>p</w:t>
      </w:r>
      <w:r w:rsidRPr="001233F7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 xml:space="preserve">a </w:t>
      </w:r>
      <w:r w:rsidRPr="001233F7">
        <w:rPr>
          <w:rFonts w:ascii="Minion Pro" w:eastAsia="Minion Pro" w:hAnsi="Minion Pro" w:cs="Minion Pro"/>
          <w:color w:val="231F20"/>
          <w:spacing w:val="-2"/>
          <w:position w:val="1"/>
          <w:sz w:val="24"/>
          <w:szCs w:val="24"/>
          <w:lang w:val="sq-AL"/>
        </w:rPr>
        <w:t>v</w:t>
      </w:r>
      <w:r w:rsidRPr="001233F7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e</w:t>
      </w:r>
      <w:r w:rsidRPr="001233F7">
        <w:rPr>
          <w:rFonts w:ascii="Minion Pro" w:eastAsia="Minion Pro" w:hAnsi="Minion Pro" w:cs="Minion Pro"/>
          <w:color w:val="231F20"/>
          <w:spacing w:val="-1"/>
          <w:position w:val="1"/>
          <w:sz w:val="24"/>
          <w:szCs w:val="24"/>
          <w:lang w:val="sq-AL"/>
        </w:rPr>
        <w:t>s</w:t>
      </w:r>
      <w:r w:rsidRPr="001233F7">
        <w:rPr>
          <w:rFonts w:ascii="Minion Pro" w:eastAsia="Minion Pro" w:hAnsi="Minion Pro" w:cs="Minion Pro"/>
          <w:color w:val="231F20"/>
          <w:position w:val="1"/>
          <w:sz w:val="24"/>
          <w:szCs w:val="24"/>
          <w:lang w:val="sq-AL"/>
        </w:rPr>
        <w:t>hi</w:t>
      </w:r>
    </w:p>
    <w:p w14:paraId="02978859" w14:textId="77777777" w:rsidR="001410A0" w:rsidRPr="001233F7" w:rsidRDefault="001410A0">
      <w:pPr>
        <w:spacing w:before="2" w:after="0" w:line="140" w:lineRule="exact"/>
        <w:rPr>
          <w:sz w:val="14"/>
          <w:szCs w:val="14"/>
          <w:lang w:val="sq-AL"/>
        </w:rPr>
      </w:pPr>
    </w:p>
    <w:p w14:paraId="0A5679E7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328F55E8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3FDF7E96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7C081EDC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5E94E8B0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11AF9111" w14:textId="77777777" w:rsidR="001410A0" w:rsidRPr="001233F7" w:rsidRDefault="001410A0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175CE696" w14:textId="77777777" w:rsidR="001410A0" w:rsidRPr="001233F7" w:rsidRDefault="001410A0">
      <w:pPr>
        <w:spacing w:after="0"/>
        <w:jc w:val="right"/>
        <w:rPr>
          <w:lang w:val="sq-AL"/>
        </w:rPr>
        <w:sectPr w:rsidR="001410A0" w:rsidRPr="001233F7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6206BED0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37D325DA" w14:textId="77777777" w:rsidR="001410A0" w:rsidRPr="001233F7" w:rsidRDefault="001410A0">
      <w:pPr>
        <w:spacing w:before="15" w:after="0" w:line="280" w:lineRule="exact"/>
        <w:rPr>
          <w:sz w:val="28"/>
          <w:szCs w:val="28"/>
          <w:lang w:val="sq-AL"/>
        </w:rPr>
      </w:pPr>
    </w:p>
    <w:p w14:paraId="3A5FF270" w14:textId="77777777" w:rsidR="001410A0" w:rsidRPr="001233F7" w:rsidRDefault="008E3F29">
      <w:pPr>
        <w:spacing w:before="29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Jep pikë për këto më poshtë:</w:t>
      </w:r>
    </w:p>
    <w:p w14:paraId="0DE48F27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izatim me grafik</w:t>
      </w:r>
      <w:r w:rsidRPr="001233F7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me shtylla (jo me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histogramë</w:t>
      </w:r>
      <w:proofErr w:type="spellEnd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</w:p>
    <w:p w14:paraId="14548431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Boshtet e grafikut</w:t>
      </w:r>
      <w:r w:rsidRPr="001233F7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emërtuara</w:t>
      </w:r>
    </w:p>
    <w:p w14:paraId="0960080C" w14:textId="5563DC1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Blloqet e identifikuar</w:t>
      </w:r>
      <w:r w:rsidRPr="001233F7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(“Llapa veshi të lira” dhe</w:t>
      </w:r>
      <w:r w:rsid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“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Llapa veshi e ngjitur”)</w:t>
      </w:r>
    </w:p>
    <w:p w14:paraId="44216955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Boshti vertikal saktësisht i shkallëzuar</w:t>
      </w:r>
    </w:p>
    <w:p w14:paraId="50D2CBD4" w14:textId="77777777" w:rsidR="001410A0" w:rsidRPr="001233F7" w:rsidRDefault="008E3F29">
      <w:pPr>
        <w:tabs>
          <w:tab w:val="left" w:pos="442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Plotësimi me saktësi i grafikut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[5]</w:t>
      </w:r>
    </w:p>
    <w:p w14:paraId="41E257B6" w14:textId="77777777" w:rsidR="001410A0" w:rsidRPr="001233F7" w:rsidRDefault="008E3F29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Më e vogla  = 175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mm</w:t>
      </w:r>
      <w:proofErr w:type="spellEnd"/>
    </w:p>
    <w:p w14:paraId="234BB6D6" w14:textId="77777777" w:rsidR="001410A0" w:rsidRPr="001233F7" w:rsidRDefault="008E3F29">
      <w:pPr>
        <w:spacing w:before="12" w:after="0" w:line="240" w:lineRule="auto"/>
        <w:ind w:left="96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Më e madhja  = 240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mm</w:t>
      </w:r>
      <w:proofErr w:type="spellEnd"/>
    </w:p>
    <w:p w14:paraId="2AB201CA" w14:textId="77777777" w:rsidR="001410A0" w:rsidRPr="001233F7" w:rsidRDefault="008E3F29">
      <w:pPr>
        <w:spacing w:before="12" w:after="0" w:line="240" w:lineRule="auto"/>
        <w:ind w:left="96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Njësia (</w:t>
      </w:r>
      <w:proofErr w:type="spellStart"/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mm</w:t>
      </w:r>
      <w:proofErr w:type="spellEnd"/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) duhet të jepet për të dy matjet</w:t>
      </w:r>
      <w:r w:rsidRPr="001233F7">
        <w:rPr>
          <w:rFonts w:ascii="Times New Roman" w:eastAsia="Times New Roman" w:hAnsi="Times New Roman" w:cs="Times New Roman"/>
          <w:i/>
          <w:color w:val="231F20"/>
          <w:spacing w:val="3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09FB7841" w14:textId="77777777" w:rsidR="001410A0" w:rsidRPr="001233F7" w:rsidRDefault="008E3F29">
      <w:pPr>
        <w:tabs>
          <w:tab w:val="left" w:pos="2980"/>
        </w:tabs>
        <w:spacing w:before="12" w:after="0" w:line="271" w:lineRule="exact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1233F7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ii</w:t>
      </w:r>
      <w:proofErr w:type="spellEnd"/>
      <w:r w:rsidRPr="001233F7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)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spacing w:val="11"/>
          <w:position w:val="-1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65 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 xml:space="preserve">[1]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mm</w:t>
      </w:r>
      <w:proofErr w:type="spellEnd"/>
      <w:r w:rsidRPr="001233F7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[1]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ab/>
      </w:r>
      <w:r w:rsidRPr="001233F7">
        <w:rPr>
          <w:rFonts w:ascii="Times New Roman" w:eastAsia="Times New Roman" w:hAnsi="Times New Roman" w:cs="Times New Roman"/>
          <w:i/>
          <w:color w:val="231F20"/>
          <w:position w:val="-1"/>
          <w:sz w:val="24"/>
          <w:szCs w:val="24"/>
          <w:lang w:val="sq-AL"/>
        </w:rPr>
        <w:t>[2]</w:t>
      </w:r>
    </w:p>
    <w:p w14:paraId="0F410F3D" w14:textId="77777777" w:rsidR="001410A0" w:rsidRPr="001233F7" w:rsidRDefault="008E3F29">
      <w:pPr>
        <w:spacing w:before="17" w:after="0" w:line="271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c.</w:t>
      </w:r>
    </w:p>
    <w:p w14:paraId="4DF23E6C" w14:textId="77777777" w:rsidR="001410A0" w:rsidRPr="001233F7" w:rsidRDefault="001410A0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26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0"/>
        <w:gridCol w:w="2410"/>
      </w:tblGrid>
      <w:tr w:rsidR="001410A0" w:rsidRPr="001233F7" w14:paraId="34F9F7BC" w14:textId="77777777">
        <w:trPr>
          <w:trHeight w:hRule="exact" w:val="283"/>
        </w:trPr>
        <w:tc>
          <w:tcPr>
            <w:tcW w:w="2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15195F7" w14:textId="77777777" w:rsidR="001410A0" w:rsidRPr="001233F7" w:rsidRDefault="008E3F29">
            <w:pPr>
              <w:spacing w:before="10" w:after="0" w:line="240" w:lineRule="auto"/>
              <w:ind w:left="361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FFFFFF"/>
                <w:lang w:val="sq-AL"/>
              </w:rPr>
              <w:t>Hapja</w:t>
            </w:r>
            <w:r w:rsidRPr="001233F7">
              <w:rPr>
                <w:rFonts w:ascii="Arial" w:eastAsia="Arial" w:hAnsi="Arial" w:cs="Arial"/>
                <w:color w:val="FFFFFF"/>
                <w:spacing w:val="23"/>
                <w:lang w:val="sq-AL"/>
              </w:rPr>
              <w:t xml:space="preserve"> </w:t>
            </w:r>
            <w:r w:rsidRPr="001233F7">
              <w:rPr>
                <w:rFonts w:ascii="Arial" w:eastAsia="Arial" w:hAnsi="Arial" w:cs="Arial"/>
                <w:color w:val="FFFFFF"/>
                <w:lang w:val="sq-AL"/>
              </w:rPr>
              <w:t>e dorës</w:t>
            </w:r>
            <w:r w:rsidRPr="001233F7">
              <w:rPr>
                <w:rFonts w:ascii="Arial" w:eastAsia="Arial" w:hAnsi="Arial" w:cs="Arial"/>
                <w:color w:val="FFFFFF"/>
                <w:spacing w:val="44"/>
                <w:lang w:val="sq-AL"/>
              </w:rPr>
              <w:t xml:space="preserve"> </w:t>
            </w:r>
            <w:r w:rsidRPr="001233F7">
              <w:rPr>
                <w:rFonts w:ascii="Arial" w:eastAsia="Arial" w:hAnsi="Arial" w:cs="Arial"/>
                <w:color w:val="FFFFFF"/>
                <w:lang w:val="sq-AL"/>
              </w:rPr>
              <w:t xml:space="preserve">/ </w:t>
            </w:r>
            <w:proofErr w:type="spellStart"/>
            <w:r w:rsidRPr="001233F7">
              <w:rPr>
                <w:rFonts w:ascii="Arial" w:eastAsia="Arial" w:hAnsi="Arial" w:cs="Arial"/>
                <w:color w:val="FFFFFF"/>
                <w:w w:val="106"/>
                <w:lang w:val="sq-AL"/>
              </w:rPr>
              <w:t>mm</w:t>
            </w:r>
            <w:proofErr w:type="spellEnd"/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1F311AE" w14:textId="77777777" w:rsidR="001410A0" w:rsidRPr="001233F7" w:rsidRDefault="008E3F29">
            <w:pPr>
              <w:spacing w:before="10" w:after="0" w:line="240" w:lineRule="auto"/>
              <w:ind w:left="289" w:right="-20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FFFFFF"/>
                <w:lang w:val="sq-AL"/>
              </w:rPr>
              <w:t>Numri</w:t>
            </w:r>
            <w:r w:rsidRPr="001233F7">
              <w:rPr>
                <w:rFonts w:ascii="Arial" w:eastAsia="Arial" w:hAnsi="Arial" w:cs="Arial"/>
                <w:color w:val="FFFFFF"/>
                <w:spacing w:val="47"/>
                <w:lang w:val="sq-AL"/>
              </w:rPr>
              <w:t xml:space="preserve"> </w:t>
            </w:r>
            <w:r w:rsidRPr="001233F7">
              <w:rPr>
                <w:rFonts w:ascii="Arial" w:eastAsia="Arial" w:hAnsi="Arial" w:cs="Arial"/>
                <w:color w:val="FFFFFF"/>
                <w:lang w:val="sq-AL"/>
              </w:rPr>
              <w:t>i</w:t>
            </w:r>
            <w:r w:rsidRPr="001233F7">
              <w:rPr>
                <w:rFonts w:ascii="Arial" w:eastAsia="Arial" w:hAnsi="Arial" w:cs="Arial"/>
                <w:color w:val="FFFFFF"/>
                <w:spacing w:val="12"/>
                <w:lang w:val="sq-AL"/>
              </w:rPr>
              <w:t xml:space="preserve"> </w:t>
            </w:r>
            <w:r w:rsidRPr="001233F7">
              <w:rPr>
                <w:rFonts w:ascii="Arial" w:eastAsia="Arial" w:hAnsi="Arial" w:cs="Arial"/>
                <w:color w:val="FFFFFF"/>
                <w:w w:val="106"/>
                <w:lang w:val="sq-AL"/>
              </w:rPr>
              <w:t>nxënësve</w:t>
            </w:r>
          </w:p>
        </w:tc>
      </w:tr>
      <w:tr w:rsidR="001410A0" w:rsidRPr="001233F7" w14:paraId="7199690F" w14:textId="77777777">
        <w:trPr>
          <w:trHeight w:hRule="exact" w:val="283"/>
        </w:trPr>
        <w:tc>
          <w:tcPr>
            <w:tcW w:w="2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4A1B19F" w14:textId="77777777" w:rsidR="001410A0" w:rsidRPr="001233F7" w:rsidRDefault="008E3F29">
            <w:pPr>
              <w:spacing w:before="10" w:after="0" w:line="240" w:lineRule="auto"/>
              <w:ind w:left="905" w:right="885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170–179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A282827" w14:textId="77777777" w:rsidR="001410A0" w:rsidRPr="001233F7" w:rsidRDefault="008E3F29">
            <w:pPr>
              <w:spacing w:before="10" w:after="0" w:line="240" w:lineRule="auto"/>
              <w:ind w:left="1102" w:right="1082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1</w:t>
            </w:r>
          </w:p>
        </w:tc>
      </w:tr>
      <w:tr w:rsidR="001410A0" w:rsidRPr="001233F7" w14:paraId="30A0F6BD" w14:textId="77777777">
        <w:trPr>
          <w:trHeight w:hRule="exact" w:val="283"/>
        </w:trPr>
        <w:tc>
          <w:tcPr>
            <w:tcW w:w="2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5605F42" w14:textId="77777777" w:rsidR="001410A0" w:rsidRPr="001233F7" w:rsidRDefault="008E3F29">
            <w:pPr>
              <w:spacing w:before="10" w:after="0" w:line="240" w:lineRule="auto"/>
              <w:ind w:left="905" w:right="885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180–189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D3335B9" w14:textId="77777777" w:rsidR="001410A0" w:rsidRPr="001233F7" w:rsidRDefault="008E3F29">
            <w:pPr>
              <w:spacing w:before="10" w:after="0" w:line="240" w:lineRule="auto"/>
              <w:ind w:left="1102" w:right="1082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5</w:t>
            </w:r>
          </w:p>
        </w:tc>
      </w:tr>
      <w:tr w:rsidR="001410A0" w:rsidRPr="001233F7" w14:paraId="1870A180" w14:textId="77777777">
        <w:trPr>
          <w:trHeight w:hRule="exact" w:val="283"/>
        </w:trPr>
        <w:tc>
          <w:tcPr>
            <w:tcW w:w="2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A26864E" w14:textId="77777777" w:rsidR="001410A0" w:rsidRPr="001233F7" w:rsidRDefault="008E3F29">
            <w:pPr>
              <w:spacing w:before="10" w:after="0" w:line="240" w:lineRule="auto"/>
              <w:ind w:left="905" w:right="885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190–199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FB296B" w14:textId="77777777" w:rsidR="001410A0" w:rsidRPr="001233F7" w:rsidRDefault="008E3F29">
            <w:pPr>
              <w:spacing w:before="10" w:after="0" w:line="240" w:lineRule="auto"/>
              <w:ind w:left="1102" w:right="1082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8</w:t>
            </w:r>
          </w:p>
        </w:tc>
      </w:tr>
      <w:tr w:rsidR="001410A0" w:rsidRPr="001233F7" w14:paraId="7D618ABE" w14:textId="77777777">
        <w:trPr>
          <w:trHeight w:hRule="exact" w:val="283"/>
        </w:trPr>
        <w:tc>
          <w:tcPr>
            <w:tcW w:w="2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3F064BF" w14:textId="77777777" w:rsidR="001410A0" w:rsidRPr="001233F7" w:rsidRDefault="008E3F29">
            <w:pPr>
              <w:spacing w:before="10" w:after="0" w:line="240" w:lineRule="auto"/>
              <w:ind w:left="905" w:right="885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200–209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855C489" w14:textId="77777777" w:rsidR="001410A0" w:rsidRPr="001233F7" w:rsidRDefault="008E3F29">
            <w:pPr>
              <w:spacing w:before="10" w:after="0" w:line="240" w:lineRule="auto"/>
              <w:ind w:left="1102" w:right="1082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7</w:t>
            </w:r>
          </w:p>
        </w:tc>
      </w:tr>
      <w:tr w:rsidR="001410A0" w:rsidRPr="001233F7" w14:paraId="47547A1E" w14:textId="77777777">
        <w:trPr>
          <w:trHeight w:hRule="exact" w:val="283"/>
        </w:trPr>
        <w:tc>
          <w:tcPr>
            <w:tcW w:w="2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148619" w14:textId="77777777" w:rsidR="001410A0" w:rsidRPr="001233F7" w:rsidRDefault="008E3F29">
            <w:pPr>
              <w:spacing w:before="10" w:after="0" w:line="240" w:lineRule="auto"/>
              <w:ind w:left="905" w:right="885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210–219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869364A" w14:textId="77777777" w:rsidR="001410A0" w:rsidRPr="001233F7" w:rsidRDefault="008E3F29">
            <w:pPr>
              <w:spacing w:before="10" w:after="0" w:line="240" w:lineRule="auto"/>
              <w:ind w:left="1102" w:right="1082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5</w:t>
            </w:r>
          </w:p>
        </w:tc>
      </w:tr>
      <w:tr w:rsidR="001410A0" w:rsidRPr="001233F7" w14:paraId="0DD56575" w14:textId="77777777">
        <w:trPr>
          <w:trHeight w:hRule="exact" w:val="283"/>
        </w:trPr>
        <w:tc>
          <w:tcPr>
            <w:tcW w:w="2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EDDA472" w14:textId="77777777" w:rsidR="001410A0" w:rsidRPr="001233F7" w:rsidRDefault="008E3F29">
            <w:pPr>
              <w:spacing w:before="10" w:after="0" w:line="240" w:lineRule="auto"/>
              <w:ind w:left="905" w:right="885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220–229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7FA7131" w14:textId="77777777" w:rsidR="001410A0" w:rsidRPr="001233F7" w:rsidRDefault="008E3F29">
            <w:pPr>
              <w:spacing w:before="10" w:after="0" w:line="240" w:lineRule="auto"/>
              <w:ind w:left="1102" w:right="1082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3</w:t>
            </w:r>
          </w:p>
        </w:tc>
      </w:tr>
      <w:tr w:rsidR="001410A0" w:rsidRPr="001233F7" w14:paraId="31DDDDD6" w14:textId="77777777">
        <w:trPr>
          <w:trHeight w:hRule="exact" w:val="283"/>
        </w:trPr>
        <w:tc>
          <w:tcPr>
            <w:tcW w:w="2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EA1E842" w14:textId="77777777" w:rsidR="001410A0" w:rsidRPr="001233F7" w:rsidRDefault="008E3F29">
            <w:pPr>
              <w:spacing w:before="9" w:after="0" w:line="240" w:lineRule="auto"/>
              <w:ind w:left="905" w:right="885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230–239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581301" w14:textId="77777777" w:rsidR="001410A0" w:rsidRPr="001233F7" w:rsidRDefault="008E3F29">
            <w:pPr>
              <w:spacing w:before="9" w:after="0" w:line="240" w:lineRule="auto"/>
              <w:ind w:left="1102" w:right="1082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0</w:t>
            </w:r>
          </w:p>
        </w:tc>
      </w:tr>
      <w:tr w:rsidR="001410A0" w:rsidRPr="001233F7" w14:paraId="0FBC3646" w14:textId="77777777">
        <w:trPr>
          <w:trHeight w:hRule="exact" w:val="283"/>
        </w:trPr>
        <w:tc>
          <w:tcPr>
            <w:tcW w:w="27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9437BB" w14:textId="77777777" w:rsidR="001410A0" w:rsidRPr="001233F7" w:rsidRDefault="008E3F29">
            <w:pPr>
              <w:spacing w:before="9" w:after="0" w:line="240" w:lineRule="auto"/>
              <w:ind w:left="905" w:right="885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240–249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C2AC45E" w14:textId="77777777" w:rsidR="001410A0" w:rsidRPr="001233F7" w:rsidRDefault="008E3F29">
            <w:pPr>
              <w:spacing w:before="9" w:after="0" w:line="240" w:lineRule="auto"/>
              <w:ind w:left="1102" w:right="1082"/>
              <w:jc w:val="center"/>
              <w:rPr>
                <w:rFonts w:ascii="Arial" w:eastAsia="Arial" w:hAnsi="Arial" w:cs="Arial"/>
                <w:lang w:val="sq-AL"/>
              </w:rPr>
            </w:pPr>
            <w:r w:rsidRPr="001233F7">
              <w:rPr>
                <w:rFonts w:ascii="Arial" w:eastAsia="Arial" w:hAnsi="Arial" w:cs="Arial"/>
                <w:color w:val="231F20"/>
                <w:lang w:val="sq-AL"/>
              </w:rPr>
              <w:t>1</w:t>
            </w:r>
          </w:p>
        </w:tc>
      </w:tr>
    </w:tbl>
    <w:p w14:paraId="427AD31A" w14:textId="77777777" w:rsidR="001410A0" w:rsidRPr="001233F7" w:rsidRDefault="008E3F29">
      <w:pPr>
        <w:spacing w:after="0" w:line="260" w:lineRule="exact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Jep pikë për këto më poshtë:</w:t>
      </w:r>
    </w:p>
    <w:p w14:paraId="7D0164B5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abela e formatuar në mënyrë të saktë</w:t>
      </w:r>
    </w:p>
    <w:p w14:paraId="398172E8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Njësia (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mm</w:t>
      </w:r>
      <w:proofErr w:type="spellEnd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 jepet vetëm në titullin e shtyllës për hapjen e dorës</w:t>
      </w:r>
    </w:p>
    <w:p w14:paraId="36221190" w14:textId="77777777" w:rsidR="001410A0" w:rsidRPr="001233F7" w:rsidRDefault="008E3F29">
      <w:pPr>
        <w:tabs>
          <w:tab w:val="left" w:pos="298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Numrat e saktë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54088EA3" w14:textId="7F4E338A" w:rsidR="001410A0" w:rsidRPr="001233F7" w:rsidRDefault="00A56F3D">
      <w:pPr>
        <w:spacing w:before="12" w:after="0" w:line="271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i/>
          <w:noProof/>
          <w:color w:val="231F20"/>
          <w:sz w:val="24"/>
          <w:szCs w:val="24"/>
          <w:lang w:val="sq-AL" w:eastAsia="sq-AL"/>
        </w:rPr>
        <w:drawing>
          <wp:anchor distT="0" distB="0" distL="114300" distR="114300" simplePos="0" relativeHeight="251661824" behindDoc="1" locked="0" layoutInCell="1" allowOverlap="1" wp14:anchorId="28A6C24A" wp14:editId="4AAC4B12">
            <wp:simplePos x="0" y="0"/>
            <wp:positionH relativeFrom="column">
              <wp:posOffset>624205</wp:posOffset>
            </wp:positionH>
            <wp:positionV relativeFrom="paragraph">
              <wp:posOffset>163357</wp:posOffset>
            </wp:positionV>
            <wp:extent cx="1902460" cy="19450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15" b="6660"/>
                    <a:stretch/>
                  </pic:blipFill>
                  <pic:spPr bwMode="auto">
                    <a:xfrm>
                      <a:off x="0" y="0"/>
                      <a:ext cx="1902460" cy="194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3F29" w:rsidRPr="001233F7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d.</w:t>
      </w:r>
    </w:p>
    <w:p w14:paraId="6754EE6F" w14:textId="6E3195D6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404C15C1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41EB6980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7F3B2BE9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1C1096BD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43738556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41CF0251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3D98C19B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28482B88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73BABA2C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5D852BE9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58F26249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65B15FC9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60B496FB" w14:textId="77777777" w:rsidR="001410A0" w:rsidRPr="001233F7" w:rsidRDefault="001410A0">
      <w:pPr>
        <w:spacing w:after="0" w:line="200" w:lineRule="exact"/>
        <w:rPr>
          <w:sz w:val="20"/>
          <w:szCs w:val="20"/>
          <w:lang w:val="sq-AL"/>
        </w:rPr>
      </w:pPr>
    </w:p>
    <w:p w14:paraId="0B1109C8" w14:textId="77777777" w:rsidR="001410A0" w:rsidRPr="001233F7" w:rsidRDefault="001410A0">
      <w:pPr>
        <w:spacing w:before="15" w:after="0" w:line="220" w:lineRule="exact"/>
        <w:rPr>
          <w:lang w:val="sq-AL"/>
        </w:rPr>
      </w:pPr>
    </w:p>
    <w:p w14:paraId="27B0F508" w14:textId="77777777" w:rsidR="001410A0" w:rsidRPr="001233F7" w:rsidRDefault="003B07B9">
      <w:pPr>
        <w:spacing w:before="25" w:after="0" w:line="240" w:lineRule="auto"/>
        <w:ind w:left="1718" w:right="-20"/>
        <w:rPr>
          <w:rFonts w:ascii="Minion Pro" w:eastAsia="Minion Pro" w:hAnsi="Minion Pro" w:cs="Minion Pro"/>
          <w:sz w:val="18"/>
          <w:szCs w:val="18"/>
          <w:lang w:val="sq-AL"/>
        </w:rPr>
      </w:pPr>
      <w:r w:rsidRPr="001233F7">
        <w:rPr>
          <w:lang w:val="sq-AL"/>
        </w:rPr>
        <w:pict w14:anchorId="210445C8">
          <v:shape id="_x0000_s1032" type="#_x0000_t202" style="position:absolute;left:0;text-align:left;margin-left:72.45pt;margin-top:-106.9pt;width:11pt;height:65.65pt;z-index:-251656704;mso-position-horizontal-relative:page" filled="f" stroked="f">
            <v:textbox style="layout-flow:vertical;mso-layout-flow-alt:bottom-to-top" inset="0,0,0,0">
              <w:txbxContent>
                <w:p w14:paraId="341C6F1D" w14:textId="77777777" w:rsidR="001410A0" w:rsidRDefault="008E3F29">
                  <w:pPr>
                    <w:spacing w:after="0" w:line="201" w:lineRule="exact"/>
                    <w:ind w:left="20" w:right="-47"/>
                    <w:rPr>
                      <w:rFonts w:ascii="Minion Pro" w:eastAsia="Minion Pro" w:hAnsi="Minion Pro" w:cs="Minion Pro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Minion Pro" w:eastAsia="Minion Pro" w:hAnsi="Minion Pro" w:cs="Minion Pro"/>
                      <w:color w:val="231F20"/>
                      <w:spacing w:val="-6"/>
                      <w:position w:val="1"/>
                      <w:sz w:val="18"/>
                      <w:szCs w:val="18"/>
                    </w:rPr>
                    <w:t>N</w:t>
                  </w:r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18"/>
                      <w:szCs w:val="18"/>
                    </w:rPr>
                    <w:t>um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1"/>
                      <w:position w:val="1"/>
                      <w:sz w:val="18"/>
                      <w:szCs w:val="18"/>
                    </w:rPr>
                    <w:t>r</w:t>
                  </w:r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18"/>
                      <w:szCs w:val="18"/>
                    </w:rPr>
                    <w:t>i</w:t>
                  </w:r>
                  <w:proofErr w:type="spellEnd"/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18"/>
                      <w:szCs w:val="18"/>
                    </w:rPr>
                    <w:t>i</w:t>
                  </w:r>
                  <w:proofErr w:type="spellEnd"/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18"/>
                      <w:szCs w:val="18"/>
                    </w:rPr>
                    <w:t>n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-1"/>
                      <w:position w:val="1"/>
                      <w:sz w:val="18"/>
                      <w:szCs w:val="18"/>
                    </w:rPr>
                    <w:t>x</w:t>
                  </w:r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18"/>
                      <w:szCs w:val="18"/>
                    </w:rPr>
                    <w:t>ë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-1"/>
                      <w:position w:val="1"/>
                      <w:sz w:val="18"/>
                      <w:szCs w:val="18"/>
                    </w:rPr>
                    <w:t>n</w:t>
                  </w:r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18"/>
                      <w:szCs w:val="18"/>
                    </w:rPr>
                    <w:t>ës</w:t>
                  </w:r>
                  <w:r>
                    <w:rPr>
                      <w:rFonts w:ascii="Minion Pro" w:eastAsia="Minion Pro" w:hAnsi="Minion Pro" w:cs="Minion Pro"/>
                      <w:color w:val="231F20"/>
                      <w:spacing w:val="-1"/>
                      <w:position w:val="1"/>
                      <w:sz w:val="18"/>
                      <w:szCs w:val="18"/>
                    </w:rPr>
                    <w:t>v</w:t>
                  </w:r>
                  <w:r>
                    <w:rPr>
                      <w:rFonts w:ascii="Minion Pro" w:eastAsia="Minion Pro" w:hAnsi="Minion Pro" w:cs="Minion Pro"/>
                      <w:color w:val="231F20"/>
                      <w:position w:val="1"/>
                      <w:sz w:val="18"/>
                      <w:szCs w:val="18"/>
                    </w:rPr>
                    <w:t>e</w:t>
                  </w:r>
                  <w:proofErr w:type="spellEnd"/>
                </w:p>
              </w:txbxContent>
            </v:textbox>
            <w10:wrap anchorx="page"/>
          </v:shape>
        </w:pict>
      </w:r>
      <w:r w:rsidR="008E3F29" w:rsidRPr="001233F7">
        <w:rPr>
          <w:rFonts w:ascii="Minion Pro" w:eastAsia="Minion Pro" w:hAnsi="Minion Pro" w:cs="Minion Pro"/>
          <w:color w:val="231F20"/>
          <w:spacing w:val="-4"/>
          <w:sz w:val="18"/>
          <w:szCs w:val="18"/>
          <w:lang w:val="sq-AL"/>
        </w:rPr>
        <w:t>H</w:t>
      </w:r>
      <w:r w:rsidR="008E3F29" w:rsidRPr="001233F7">
        <w:rPr>
          <w:rFonts w:ascii="Minion Pro" w:eastAsia="Minion Pro" w:hAnsi="Minion Pro" w:cs="Minion Pro"/>
          <w:color w:val="231F20"/>
          <w:spacing w:val="-3"/>
          <w:sz w:val="18"/>
          <w:szCs w:val="18"/>
          <w:lang w:val="sq-AL"/>
        </w:rPr>
        <w:t>a</w:t>
      </w:r>
      <w:r w:rsidR="008E3F29" w:rsidRPr="001233F7">
        <w:rPr>
          <w:rFonts w:ascii="Minion Pro" w:eastAsia="Minion Pro" w:hAnsi="Minion Pro" w:cs="Minion Pro"/>
          <w:color w:val="231F20"/>
          <w:spacing w:val="-2"/>
          <w:sz w:val="18"/>
          <w:szCs w:val="18"/>
          <w:lang w:val="sq-AL"/>
        </w:rPr>
        <w:t>p</w:t>
      </w:r>
      <w:r w:rsidR="008E3F29" w:rsidRPr="001233F7">
        <w:rPr>
          <w:rFonts w:ascii="Minion Pro" w:eastAsia="Minion Pro" w:hAnsi="Minion Pro" w:cs="Minion Pro"/>
          <w:color w:val="231F20"/>
          <w:spacing w:val="1"/>
          <w:sz w:val="18"/>
          <w:szCs w:val="18"/>
          <w:lang w:val="sq-AL"/>
        </w:rPr>
        <w:t>j</w:t>
      </w:r>
      <w:r w:rsidR="008E3F29" w:rsidRPr="001233F7">
        <w:rPr>
          <w:rFonts w:ascii="Minion Pro" w:eastAsia="Minion Pro" w:hAnsi="Minion Pro" w:cs="Minion Pro"/>
          <w:color w:val="231F20"/>
          <w:sz w:val="18"/>
          <w:szCs w:val="18"/>
          <w:lang w:val="sq-AL"/>
        </w:rPr>
        <w:t>a e d</w:t>
      </w:r>
      <w:r w:rsidR="008E3F29" w:rsidRPr="001233F7">
        <w:rPr>
          <w:rFonts w:ascii="Minion Pro" w:eastAsia="Minion Pro" w:hAnsi="Minion Pro" w:cs="Minion Pro"/>
          <w:color w:val="231F20"/>
          <w:spacing w:val="-2"/>
          <w:sz w:val="18"/>
          <w:szCs w:val="18"/>
          <w:lang w:val="sq-AL"/>
        </w:rPr>
        <w:t>or</w:t>
      </w:r>
      <w:r w:rsidR="008E3F29" w:rsidRPr="001233F7">
        <w:rPr>
          <w:rFonts w:ascii="Minion Pro" w:eastAsia="Minion Pro" w:hAnsi="Minion Pro" w:cs="Minion Pro"/>
          <w:color w:val="231F20"/>
          <w:sz w:val="18"/>
          <w:szCs w:val="18"/>
          <w:lang w:val="sq-AL"/>
        </w:rPr>
        <w:t xml:space="preserve">ës/ </w:t>
      </w:r>
      <w:proofErr w:type="spellStart"/>
      <w:r w:rsidR="008E3F29" w:rsidRPr="001233F7">
        <w:rPr>
          <w:rFonts w:ascii="Minion Pro" w:eastAsia="Minion Pro" w:hAnsi="Minion Pro" w:cs="Minion Pro"/>
          <w:color w:val="231F20"/>
          <w:sz w:val="18"/>
          <w:szCs w:val="18"/>
          <w:lang w:val="sq-AL"/>
        </w:rPr>
        <w:t>mm</w:t>
      </w:r>
      <w:proofErr w:type="spellEnd"/>
    </w:p>
    <w:p w14:paraId="4AB4F04C" w14:textId="7632F3FA" w:rsidR="001410A0" w:rsidRPr="001233F7" w:rsidRDefault="008E3F29">
      <w:pPr>
        <w:spacing w:before="70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Jep pikë për këto më poshtë:</w:t>
      </w:r>
    </w:p>
    <w:p w14:paraId="1A737CE3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izatimi i </w:t>
      </w:r>
      <w:proofErr w:type="spellStart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histogramës</w:t>
      </w:r>
      <w:proofErr w:type="spellEnd"/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(jo i një grafikun</w:t>
      </w:r>
      <w:r w:rsidRPr="001233F7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shtylla)</w:t>
      </w:r>
    </w:p>
    <w:p w14:paraId="5B8ACBCF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Boshte të emërtuara</w:t>
      </w:r>
    </w:p>
    <w:p w14:paraId="76B998A4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Boshti vertikal saktësisht i shkallëzuar</w:t>
      </w:r>
    </w:p>
    <w:p w14:paraId="4921C09E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Hapja e dorës jepet në boshtin horizontal (170 ose 170-179)</w:t>
      </w:r>
    </w:p>
    <w:p w14:paraId="2EE73CC0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Plotësimi me saktësi i grafikut</w:t>
      </w:r>
      <w:r w:rsidRPr="001233F7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(lejohen gabimet në tabelë)</w:t>
      </w:r>
      <w:r w:rsidRPr="001233F7">
        <w:rPr>
          <w:rFonts w:ascii="Times New Roman" w:eastAsia="Times New Roman" w:hAnsi="Times New Roman" w:cs="Times New Roman"/>
          <w:color w:val="231F20"/>
          <w:spacing w:val="40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[5]</w:t>
      </w:r>
    </w:p>
    <w:p w14:paraId="781252EF" w14:textId="77777777" w:rsidR="001410A0" w:rsidRPr="001233F7" w:rsidRDefault="008E3F29">
      <w:pPr>
        <w:spacing w:before="12" w:after="0" w:line="240" w:lineRule="auto"/>
        <w:ind w:left="355" w:right="7017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e.</w:t>
      </w:r>
      <w:r w:rsidRPr="001233F7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72049C13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Mosha të ndryshme</w:t>
      </w:r>
    </w:p>
    <w:p w14:paraId="35E46B7B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Djem dhe vajza në klasë</w:t>
      </w:r>
    </w:p>
    <w:p w14:paraId="16FC1ACA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Gjenetike</w:t>
      </w:r>
    </w:p>
    <w:p w14:paraId="609C6756" w14:textId="77777777" w:rsidR="001410A0" w:rsidRPr="001233F7" w:rsidRDefault="008E3F29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233F7">
        <w:rPr>
          <w:rFonts w:ascii="Wingdings" w:eastAsia="Wingdings" w:hAnsi="Wingdings" w:cs="Wingdings"/>
          <w:color w:val="231F20"/>
          <w:sz w:val="24"/>
          <w:szCs w:val="24"/>
          <w:lang w:val="sq-AL"/>
        </w:rPr>
        <w:t></w:t>
      </w:r>
      <w:r w:rsidRPr="001233F7">
        <w:rPr>
          <w:rFonts w:ascii="Wingdings" w:eastAsia="Wingdings" w:hAnsi="Wingdings" w:cs="Wingdings"/>
          <w:color w:val="231F20"/>
          <w:spacing w:val="-97"/>
          <w:sz w:val="24"/>
          <w:szCs w:val="24"/>
          <w:lang w:val="sq-AL"/>
        </w:rPr>
        <w:t></w:t>
      </w:r>
      <w:r w:rsidRPr="001233F7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 kanë përmasa të ndryshme trupore</w:t>
      </w:r>
      <w:r w:rsidRPr="001233F7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1233F7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  <w:bookmarkStart w:id="0" w:name="_GoBack"/>
      <w:bookmarkEnd w:id="0"/>
    </w:p>
    <w:sectPr w:rsidR="001410A0" w:rsidRPr="001233F7">
      <w:footerReference w:type="default" r:id="rId11"/>
      <w:pgSz w:w="11920" w:h="16840"/>
      <w:pgMar w:top="1680" w:right="740" w:bottom="760" w:left="740" w:header="623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8FD70" w14:textId="77777777" w:rsidR="003B07B9" w:rsidRDefault="003B07B9">
      <w:pPr>
        <w:spacing w:after="0" w:line="240" w:lineRule="auto"/>
      </w:pPr>
      <w:r>
        <w:separator/>
      </w:r>
    </w:p>
  </w:endnote>
  <w:endnote w:type="continuationSeparator" w:id="0">
    <w:p w14:paraId="5C9D79F5" w14:textId="77777777" w:rsidR="003B07B9" w:rsidRDefault="003B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2933" w14:textId="77777777" w:rsidR="001410A0" w:rsidRDefault="001410A0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7D89C" w14:textId="77777777" w:rsidR="001410A0" w:rsidRDefault="001410A0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A63F" w14:textId="77777777" w:rsidR="001410A0" w:rsidRDefault="001410A0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162EF" w14:textId="77777777" w:rsidR="003B07B9" w:rsidRDefault="003B07B9">
      <w:pPr>
        <w:spacing w:after="0" w:line="240" w:lineRule="auto"/>
      </w:pPr>
      <w:r>
        <w:separator/>
      </w:r>
    </w:p>
  </w:footnote>
  <w:footnote w:type="continuationSeparator" w:id="0">
    <w:p w14:paraId="6D7B685B" w14:textId="77777777" w:rsidR="003B07B9" w:rsidRDefault="003B0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4093FD" w14:textId="77777777" w:rsidR="001410A0" w:rsidRDefault="003B07B9">
    <w:pPr>
      <w:spacing w:after="0" w:line="200" w:lineRule="exact"/>
      <w:rPr>
        <w:sz w:val="20"/>
        <w:szCs w:val="20"/>
      </w:rPr>
    </w:pPr>
    <w:r>
      <w:pict w14:anchorId="3AB8740B">
        <v:group id="_x0000_s2053" style="position:absolute;margin-left:42.5pt;margin-top:84.8pt;width:510.2pt;height:.1pt;z-index:-251660800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514899CB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81.4pt;margin-top:30.1pt;width:272.3pt;height:44.4pt;z-index:-251659776;mso-position-horizontal-relative:page;mso-position-vertical-relative:page" filled="f" stroked="f">
          <v:textbox inset="0,0,0,0">
            <w:txbxContent>
              <w:p w14:paraId="5CD8C4AB" w14:textId="77777777" w:rsidR="001410A0" w:rsidRDefault="008E3F29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4"/>
                    <w:position w:val="2"/>
                    <w:sz w:val="28"/>
                    <w:szCs w:val="28"/>
                  </w:rPr>
                  <w:t>R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 xml:space="preserve">YSHUESHMËRIA 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  <w:p w14:paraId="02FDC3D8" w14:textId="5CCF1851" w:rsidR="001410A0" w:rsidRDefault="008E3F29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  <w:r w:rsidR="00041AFE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t</w:t>
                </w:r>
                <w:proofErr w:type="spellEnd"/>
                <w:r w:rsidR="00041AFE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 xml:space="preserve"> e </w:t>
                </w:r>
                <w:proofErr w:type="spellStart"/>
                <w:r w:rsidR="00041AFE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pyetjeve</w:t>
                </w:r>
                <w:proofErr w:type="spellEnd"/>
                <w:r w:rsidR="00041AFE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 w:rsidR="00041AFE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në</w:t>
                </w:r>
                <w:proofErr w:type="spellEnd"/>
                <w:r w:rsidR="00041AFE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 xml:space="preserve"> fund </w:t>
                </w:r>
                <w:proofErr w:type="spellStart"/>
                <w:r w:rsidR="00041AFE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të</w:t>
                </w:r>
                <w:proofErr w:type="spellEnd"/>
                <w:r w:rsidR="00041AFE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 w:rsidR="00041AFE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kreut</w:t>
                </w:r>
                <w:proofErr w:type="spellEnd"/>
              </w:p>
              <w:p w14:paraId="5C4EE246" w14:textId="77777777" w:rsidR="001410A0" w:rsidRDefault="008E3F29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6940EBBE">
        <v:shape id="_x0000_s2051" type="#_x0000_t202" style="position:absolute;margin-left:41.5pt;margin-top:44.5pt;width:88.3pt;height:16.3pt;z-index:-251658752;mso-position-horizontal-relative:page;mso-position-vertical-relative:page" filled="f" stroked="f">
          <v:textbox inset="0,0,0,0">
            <w:txbxContent>
              <w:p w14:paraId="41D7639E" w14:textId="77777777" w:rsidR="001410A0" w:rsidRDefault="008E3F29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410A0"/>
    <w:rsid w:val="00041AFE"/>
    <w:rsid w:val="001233F7"/>
    <w:rsid w:val="001410A0"/>
    <w:rsid w:val="003B07B9"/>
    <w:rsid w:val="008E3F29"/>
    <w:rsid w:val="009845CE"/>
    <w:rsid w:val="00A56F3D"/>
    <w:rsid w:val="00A9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6D82BA1F"/>
  <w15:docId w15:val="{17373BE6-155A-490D-B938-52B0FC7D6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3F2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3F29"/>
  </w:style>
  <w:style w:type="paragraph" w:styleId="Footer">
    <w:name w:val="footer"/>
    <w:basedOn w:val="Normal"/>
    <w:link w:val="FooterChar"/>
    <w:uiPriority w:val="99"/>
    <w:unhideWhenUsed/>
    <w:rsid w:val="008E3F2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3F29"/>
  </w:style>
  <w:style w:type="paragraph" w:styleId="BalloonText">
    <w:name w:val="Balloon Text"/>
    <w:basedOn w:val="Normal"/>
    <w:link w:val="BalloonTextChar"/>
    <w:uiPriority w:val="99"/>
    <w:semiHidden/>
    <w:unhideWhenUsed/>
    <w:rsid w:val="009845C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5C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577</Words>
  <Characters>3295</Characters>
  <Application>Microsoft Office Word</Application>
  <DocSecurity>0</DocSecurity>
  <Lines>27</Lines>
  <Paragraphs>7</Paragraphs>
  <ScaleCrop>false</ScaleCrop>
  <Company>1</Company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8</cp:revision>
  <dcterms:created xsi:type="dcterms:W3CDTF">2020-07-10T10:07:00Z</dcterms:created>
  <dcterms:modified xsi:type="dcterms:W3CDTF">2024-09-05T20:33:00Z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